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5A" w:rsidRPr="00D6006A" w:rsidRDefault="00E836F7" w:rsidP="00CE7D1F">
      <w:pPr>
        <w:pStyle w:val="a4"/>
        <w:tabs>
          <w:tab w:val="clear" w:pos="4536"/>
          <w:tab w:val="clear" w:pos="9072"/>
          <w:tab w:val="left" w:leader="underscore" w:pos="3969"/>
          <w:tab w:val="left" w:pos="5387"/>
          <w:tab w:val="left" w:leader="underscore" w:pos="10065"/>
        </w:tabs>
        <w:spacing w:line="360" w:lineRule="auto"/>
        <w:jc w:val="center"/>
        <w:outlineLvl w:val="0"/>
        <w:rPr>
          <w:rFonts w:ascii="微软雅黑" w:eastAsia="微软雅黑" w:hAnsi="微软雅黑" w:cs="Arial"/>
          <w:b/>
          <w:bCs/>
          <w:sz w:val="21"/>
          <w:szCs w:val="21"/>
          <w:lang w:val="en-US" w:eastAsia="zh-CN"/>
        </w:rPr>
      </w:pPr>
      <w:r w:rsidRPr="00D6006A">
        <w:rPr>
          <w:rFonts w:ascii="微软雅黑" w:eastAsia="微软雅黑" w:hAnsi="微软雅黑" w:cs="Arial" w:hint="eastAsia"/>
          <w:b/>
          <w:bCs/>
          <w:sz w:val="21"/>
          <w:szCs w:val="21"/>
          <w:lang w:val="en-US" w:eastAsia="zh-CN"/>
        </w:rPr>
        <w:t>申请表</w:t>
      </w:r>
    </w:p>
    <w:p w:rsidR="00603BAF" w:rsidRPr="00D6006A" w:rsidRDefault="00603BAF" w:rsidP="0077645A">
      <w:pPr>
        <w:pStyle w:val="a4"/>
        <w:tabs>
          <w:tab w:val="clear" w:pos="4536"/>
          <w:tab w:val="clear" w:pos="9072"/>
          <w:tab w:val="left" w:leader="underscore" w:pos="3969"/>
          <w:tab w:val="left" w:pos="5387"/>
          <w:tab w:val="left" w:leader="underscore" w:pos="10065"/>
        </w:tabs>
        <w:spacing w:line="360" w:lineRule="auto"/>
        <w:rPr>
          <w:rFonts w:ascii="微软雅黑" w:eastAsia="微软雅黑" w:hAnsi="微软雅黑" w:cs="Arial"/>
          <w:b/>
          <w:bCs/>
          <w:sz w:val="18"/>
          <w:szCs w:val="18"/>
          <w:lang w:val="en-US" w:eastAsia="zh-CN"/>
        </w:rPr>
      </w:pPr>
    </w:p>
    <w:p w:rsidR="0077645A" w:rsidRPr="00D6006A" w:rsidRDefault="00E836F7" w:rsidP="00E836F7">
      <w:pPr>
        <w:pStyle w:val="a4"/>
        <w:numPr>
          <w:ilvl w:val="0"/>
          <w:numId w:val="1"/>
        </w:numPr>
        <w:tabs>
          <w:tab w:val="clear" w:pos="4536"/>
          <w:tab w:val="clear" w:pos="9072"/>
          <w:tab w:val="left" w:leader="underscore" w:pos="567"/>
        </w:tabs>
        <w:spacing w:line="360" w:lineRule="auto"/>
        <w:rPr>
          <w:rFonts w:ascii="微软雅黑" w:eastAsia="微软雅黑" w:hAnsi="微软雅黑" w:cs="Arial"/>
          <w:b/>
          <w:bCs/>
          <w:sz w:val="18"/>
          <w:szCs w:val="18"/>
          <w:lang w:val="en-US" w:eastAsia="zh-CN"/>
        </w:rPr>
      </w:pPr>
      <w:r w:rsidRPr="00D6006A">
        <w:rPr>
          <w:rFonts w:ascii="微软雅黑" w:eastAsia="微软雅黑" w:hAnsi="微软雅黑" w:cs="Arial" w:hint="eastAsia"/>
          <w:b/>
          <w:bCs/>
          <w:sz w:val="18"/>
          <w:szCs w:val="18"/>
          <w:lang w:val="en-US" w:eastAsia="zh-CN"/>
        </w:rPr>
        <w:t>制造商信息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6345"/>
      </w:tblGrid>
      <w:tr w:rsidR="0077645A" w:rsidRPr="00D6006A" w:rsidTr="00B7201C">
        <w:tc>
          <w:tcPr>
            <w:tcW w:w="2376" w:type="dxa"/>
            <w:vAlign w:val="bottom"/>
          </w:tcPr>
          <w:p w:rsidR="0077645A" w:rsidRPr="00D6006A" w:rsidRDefault="00E836F7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公司名称</w:t>
            </w:r>
          </w:p>
        </w:tc>
        <w:tc>
          <w:tcPr>
            <w:tcW w:w="6345" w:type="dxa"/>
          </w:tcPr>
          <w:p w:rsidR="0077645A" w:rsidRPr="00D6006A" w:rsidRDefault="00584372" w:rsidP="00BB6B5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1A18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</w:p>
        </w:tc>
      </w:tr>
      <w:tr w:rsidR="00E648F9" w:rsidRPr="00D6006A" w:rsidTr="00B7201C">
        <w:tc>
          <w:tcPr>
            <w:tcW w:w="2376" w:type="dxa"/>
            <w:vAlign w:val="bottom"/>
          </w:tcPr>
          <w:p w:rsidR="00E648F9" w:rsidRPr="00D6006A" w:rsidRDefault="00E836F7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公司地址</w:t>
            </w:r>
          </w:p>
        </w:tc>
        <w:tc>
          <w:tcPr>
            <w:tcW w:w="6345" w:type="dxa"/>
          </w:tcPr>
          <w:p w:rsidR="00E648F9" w:rsidRPr="00D6006A" w:rsidRDefault="00584372" w:rsidP="00BB6B5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648F9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</w:p>
        </w:tc>
      </w:tr>
      <w:tr w:rsidR="001351B0" w:rsidRPr="00D6006A" w:rsidTr="00B7201C">
        <w:tc>
          <w:tcPr>
            <w:tcW w:w="2376" w:type="dxa"/>
            <w:vAlign w:val="bottom"/>
          </w:tcPr>
          <w:p w:rsidR="001351B0" w:rsidRPr="00D6006A" w:rsidRDefault="00E836F7" w:rsidP="00E418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6345" w:type="dxa"/>
          </w:tcPr>
          <w:p w:rsidR="001351B0" w:rsidRPr="00D6006A" w:rsidRDefault="00584372" w:rsidP="00BB6B5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1351B0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  <w:bookmarkEnd w:id="0"/>
          </w:p>
        </w:tc>
      </w:tr>
      <w:tr w:rsidR="001351B0" w:rsidRPr="00D6006A" w:rsidTr="00B7201C">
        <w:tc>
          <w:tcPr>
            <w:tcW w:w="2376" w:type="dxa"/>
            <w:vAlign w:val="bottom"/>
          </w:tcPr>
          <w:p w:rsidR="001351B0" w:rsidRPr="00D6006A" w:rsidRDefault="001351B0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  <w:t>Email</w:t>
            </w:r>
          </w:p>
        </w:tc>
        <w:tc>
          <w:tcPr>
            <w:tcW w:w="6345" w:type="dxa"/>
          </w:tcPr>
          <w:p w:rsidR="001351B0" w:rsidRPr="00D6006A" w:rsidRDefault="00584372" w:rsidP="00BB6B5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1351B0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  <w:bookmarkEnd w:id="1"/>
          </w:p>
        </w:tc>
      </w:tr>
      <w:tr w:rsidR="001351B0" w:rsidRPr="00D6006A" w:rsidTr="00B7201C">
        <w:tc>
          <w:tcPr>
            <w:tcW w:w="2376" w:type="dxa"/>
            <w:vAlign w:val="bottom"/>
          </w:tcPr>
          <w:p w:rsidR="001351B0" w:rsidRPr="00D6006A" w:rsidRDefault="00E836F7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电话号码</w:t>
            </w:r>
          </w:p>
        </w:tc>
        <w:tc>
          <w:tcPr>
            <w:tcW w:w="6345" w:type="dxa"/>
          </w:tcPr>
          <w:p w:rsidR="001351B0" w:rsidRPr="00D6006A" w:rsidRDefault="00584372" w:rsidP="00BB6B5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1351B0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BB6B50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  <w:bookmarkEnd w:id="2"/>
          </w:p>
        </w:tc>
      </w:tr>
    </w:tbl>
    <w:p w:rsidR="00C77A8E" w:rsidRPr="00D6006A" w:rsidRDefault="00C77A8E" w:rsidP="00C77A8E">
      <w:pPr>
        <w:pStyle w:val="a4"/>
        <w:tabs>
          <w:tab w:val="clear" w:pos="4536"/>
          <w:tab w:val="clear" w:pos="9072"/>
          <w:tab w:val="left" w:leader="underscore" w:pos="3969"/>
          <w:tab w:val="left" w:pos="5387"/>
          <w:tab w:val="left" w:leader="underscore" w:pos="10065"/>
        </w:tabs>
        <w:spacing w:line="360" w:lineRule="auto"/>
        <w:rPr>
          <w:rFonts w:ascii="微软雅黑" w:eastAsia="微软雅黑" w:hAnsi="微软雅黑" w:cs="Arial"/>
          <w:b/>
          <w:bCs/>
          <w:sz w:val="18"/>
          <w:szCs w:val="18"/>
          <w:lang w:val="en-US" w:eastAsia="zh-CN"/>
        </w:rPr>
      </w:pPr>
    </w:p>
    <w:p w:rsidR="001351B0" w:rsidRPr="00D6006A" w:rsidRDefault="00E836F7" w:rsidP="0030328A">
      <w:pPr>
        <w:pStyle w:val="a4"/>
        <w:numPr>
          <w:ilvl w:val="0"/>
          <w:numId w:val="1"/>
        </w:numPr>
        <w:tabs>
          <w:tab w:val="clear" w:pos="4536"/>
          <w:tab w:val="clear" w:pos="9072"/>
          <w:tab w:val="left" w:leader="underscore" w:pos="567"/>
        </w:tabs>
        <w:spacing w:line="360" w:lineRule="auto"/>
        <w:rPr>
          <w:rFonts w:ascii="微软雅黑" w:eastAsia="微软雅黑" w:hAnsi="微软雅黑" w:cs="Arial"/>
          <w:b/>
          <w:bCs/>
          <w:sz w:val="18"/>
          <w:szCs w:val="18"/>
          <w:lang w:val="en-US" w:eastAsia="zh-CN"/>
        </w:rPr>
      </w:pPr>
      <w:r w:rsidRPr="00D6006A">
        <w:rPr>
          <w:rFonts w:ascii="微软雅黑" w:eastAsia="微软雅黑" w:hAnsi="微软雅黑" w:cs="Arial" w:hint="eastAsia"/>
          <w:b/>
          <w:bCs/>
          <w:sz w:val="18"/>
          <w:szCs w:val="18"/>
          <w:lang w:val="en-US" w:eastAsia="zh-CN"/>
        </w:rPr>
        <w:t>任务信息</w:t>
      </w:r>
    </w:p>
    <w:p w:rsidR="0077645A" w:rsidRPr="00D6006A" w:rsidRDefault="00E836F7" w:rsidP="0030328A">
      <w:pPr>
        <w:pStyle w:val="a4"/>
        <w:numPr>
          <w:ilvl w:val="1"/>
          <w:numId w:val="1"/>
        </w:numPr>
        <w:tabs>
          <w:tab w:val="clear" w:pos="4536"/>
          <w:tab w:val="clear" w:pos="9072"/>
          <w:tab w:val="left" w:leader="underscore" w:pos="567"/>
        </w:tabs>
        <w:spacing w:line="360" w:lineRule="auto"/>
        <w:rPr>
          <w:rFonts w:ascii="微软雅黑" w:eastAsia="微软雅黑" w:hAnsi="微软雅黑" w:cs="Arial"/>
          <w:b/>
          <w:bCs/>
          <w:sz w:val="18"/>
          <w:szCs w:val="18"/>
          <w:lang w:val="en-US" w:eastAsia="zh-CN"/>
        </w:rPr>
      </w:pPr>
      <w:bookmarkStart w:id="3" w:name="OLE_LINK56"/>
      <w:bookmarkStart w:id="4" w:name="OLE_LINK57"/>
      <w:r w:rsidRPr="00D6006A">
        <w:rPr>
          <w:rFonts w:ascii="微软雅黑" w:eastAsia="微软雅黑" w:hAnsi="微软雅黑" w:cs="Arial" w:hint="eastAsia"/>
          <w:b/>
          <w:bCs/>
          <w:sz w:val="18"/>
          <w:szCs w:val="18"/>
          <w:lang w:val="en-US" w:eastAsia="zh-CN"/>
        </w:rPr>
        <w:t>产品通用描述</w:t>
      </w: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87"/>
        <w:gridCol w:w="365"/>
        <w:gridCol w:w="802"/>
        <w:gridCol w:w="1334"/>
        <w:gridCol w:w="340"/>
        <w:gridCol w:w="1198"/>
        <w:gridCol w:w="595"/>
        <w:gridCol w:w="33"/>
      </w:tblGrid>
      <w:tr w:rsidR="00E836F7" w:rsidRPr="00D6006A" w:rsidTr="00D6006A">
        <w:trPr>
          <w:gridAfter w:val="1"/>
          <w:wAfter w:w="33" w:type="dxa"/>
        </w:trPr>
        <w:tc>
          <w:tcPr>
            <w:tcW w:w="2518" w:type="dxa"/>
            <w:vAlign w:val="center"/>
          </w:tcPr>
          <w:bookmarkEnd w:id="3"/>
          <w:bookmarkEnd w:id="4"/>
          <w:p w:rsidR="00E836F7" w:rsidRPr="00D6006A" w:rsidRDefault="00E836F7" w:rsidP="0087103A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产品名称</w:t>
            </w:r>
          </w:p>
        </w:tc>
        <w:tc>
          <w:tcPr>
            <w:tcW w:w="6421" w:type="dxa"/>
            <w:gridSpan w:val="7"/>
            <w:vAlign w:val="center"/>
          </w:tcPr>
          <w:p w:rsidR="00E836F7" w:rsidRPr="00D6006A" w:rsidRDefault="00584372" w:rsidP="00A2545A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36F7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E836F7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E836F7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E836F7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E836F7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E836F7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</w:p>
        </w:tc>
      </w:tr>
      <w:tr w:rsidR="00E836F7" w:rsidRPr="00D6006A" w:rsidTr="00D6006A">
        <w:trPr>
          <w:gridAfter w:val="1"/>
          <w:wAfter w:w="33" w:type="dxa"/>
        </w:trPr>
        <w:tc>
          <w:tcPr>
            <w:tcW w:w="2518" w:type="dxa"/>
            <w:vAlign w:val="center"/>
          </w:tcPr>
          <w:p w:rsidR="00E836F7" w:rsidRPr="00D6006A" w:rsidRDefault="00E836F7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型号</w:t>
            </w:r>
          </w:p>
        </w:tc>
        <w:tc>
          <w:tcPr>
            <w:tcW w:w="6421" w:type="dxa"/>
            <w:gridSpan w:val="7"/>
            <w:vAlign w:val="center"/>
          </w:tcPr>
          <w:p w:rsidR="00E836F7" w:rsidRPr="00D6006A" w:rsidRDefault="00584372" w:rsidP="00BB6B5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836F7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E836F7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E836F7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E836F7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E836F7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E836F7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  <w:bookmarkEnd w:id="5"/>
          </w:p>
        </w:tc>
      </w:tr>
      <w:tr w:rsidR="00E86578" w:rsidRPr="00D6006A" w:rsidTr="003B5AB9">
        <w:trPr>
          <w:gridAfter w:val="1"/>
          <w:wAfter w:w="33" w:type="dxa"/>
        </w:trPr>
        <w:tc>
          <w:tcPr>
            <w:tcW w:w="2518" w:type="dxa"/>
            <w:vAlign w:val="center"/>
          </w:tcPr>
          <w:p w:rsidR="00E86578" w:rsidRPr="00D6006A" w:rsidRDefault="00E836F7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硬件版本</w:t>
            </w:r>
          </w:p>
        </w:tc>
        <w:tc>
          <w:tcPr>
            <w:tcW w:w="1787" w:type="dxa"/>
            <w:vAlign w:val="center"/>
          </w:tcPr>
          <w:p w:rsidR="00E86578" w:rsidRPr="00D6006A" w:rsidRDefault="00584372" w:rsidP="00177084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6578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2501" w:type="dxa"/>
            <w:gridSpan w:val="3"/>
            <w:vAlign w:val="center"/>
          </w:tcPr>
          <w:p w:rsidR="00E86578" w:rsidRPr="00D6006A" w:rsidRDefault="00E836F7" w:rsidP="00AC46A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软件版本</w:t>
            </w:r>
          </w:p>
        </w:tc>
        <w:tc>
          <w:tcPr>
            <w:tcW w:w="2133" w:type="dxa"/>
            <w:gridSpan w:val="3"/>
            <w:vAlign w:val="center"/>
          </w:tcPr>
          <w:p w:rsidR="00E86578" w:rsidRPr="00D6006A" w:rsidRDefault="00584372" w:rsidP="00177084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86578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</w:p>
        </w:tc>
      </w:tr>
      <w:tr w:rsidR="00D24361" w:rsidRPr="00D6006A" w:rsidTr="003B5AB9">
        <w:trPr>
          <w:gridAfter w:val="1"/>
          <w:wAfter w:w="33" w:type="dxa"/>
        </w:trPr>
        <w:tc>
          <w:tcPr>
            <w:tcW w:w="2518" w:type="dxa"/>
            <w:vAlign w:val="center"/>
          </w:tcPr>
          <w:p w:rsidR="00D24361" w:rsidRPr="00D6006A" w:rsidRDefault="00E836F7" w:rsidP="00D2499D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工作电压</w:t>
            </w:r>
          </w:p>
        </w:tc>
        <w:tc>
          <w:tcPr>
            <w:tcW w:w="1787" w:type="dxa"/>
            <w:tcBorders>
              <w:right w:val="nil"/>
            </w:tcBorders>
          </w:tcPr>
          <w:p w:rsidR="00D24361" w:rsidRPr="00D6006A" w:rsidRDefault="00E836F7" w:rsidP="00177084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sz w:val="18"/>
                <w:szCs w:val="18"/>
                <w:lang w:val="en-US" w:eastAsia="zh-CN"/>
              </w:rPr>
              <w:t>低压</w:t>
            </w:r>
            <w:r w:rsidR="00D2436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:</w: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4361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  <w:r w:rsidR="00D24361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t>V</w:t>
            </w:r>
          </w:p>
        </w:tc>
        <w:tc>
          <w:tcPr>
            <w:tcW w:w="2501" w:type="dxa"/>
            <w:gridSpan w:val="3"/>
            <w:tcBorders>
              <w:left w:val="nil"/>
              <w:right w:val="nil"/>
            </w:tcBorders>
          </w:tcPr>
          <w:p w:rsidR="00D24361" w:rsidRPr="00D6006A" w:rsidRDefault="00E836F7" w:rsidP="00177084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sz w:val="18"/>
                <w:szCs w:val="18"/>
                <w:lang w:val="en-US" w:eastAsia="zh-CN"/>
              </w:rPr>
              <w:t>正常</w:t>
            </w:r>
            <w:r w:rsidR="00D2436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:</w: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4361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  <w:r w:rsidR="00D24361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t>V</w:t>
            </w:r>
          </w:p>
        </w:tc>
        <w:tc>
          <w:tcPr>
            <w:tcW w:w="2133" w:type="dxa"/>
            <w:gridSpan w:val="3"/>
            <w:tcBorders>
              <w:left w:val="nil"/>
            </w:tcBorders>
          </w:tcPr>
          <w:p w:rsidR="00D24361" w:rsidRPr="00D6006A" w:rsidRDefault="00E836F7" w:rsidP="00177084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sz w:val="18"/>
                <w:szCs w:val="18"/>
                <w:lang w:val="en-US" w:eastAsia="zh-CN"/>
              </w:rPr>
              <w:t>高压</w:t>
            </w:r>
            <w:r w:rsidR="00D2436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:</w: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4361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177084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  <w:r w:rsidR="00D24361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t>V</w:t>
            </w:r>
          </w:p>
        </w:tc>
      </w:tr>
      <w:tr w:rsidR="00D24361" w:rsidRPr="00D6006A" w:rsidTr="003B5AB9">
        <w:trPr>
          <w:gridAfter w:val="1"/>
          <w:wAfter w:w="33" w:type="dxa"/>
          <w:trHeight w:val="320"/>
        </w:trPr>
        <w:tc>
          <w:tcPr>
            <w:tcW w:w="2518" w:type="dxa"/>
            <w:vAlign w:val="bottom"/>
          </w:tcPr>
          <w:p w:rsidR="00D24361" w:rsidRPr="00D6006A" w:rsidRDefault="00E836F7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工作温度</w:t>
            </w:r>
          </w:p>
        </w:tc>
        <w:tc>
          <w:tcPr>
            <w:tcW w:w="2954" w:type="dxa"/>
            <w:gridSpan w:val="3"/>
            <w:tcBorders>
              <w:bottom w:val="single" w:sz="4" w:space="0" w:color="auto"/>
            </w:tcBorders>
          </w:tcPr>
          <w:p w:rsidR="00D24361" w:rsidRPr="00D6006A" w:rsidRDefault="00E836F7" w:rsidP="00D2436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低温</w:t>
            </w:r>
            <w:r w:rsidR="00D24361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t xml:space="preserve">: </w: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361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D24361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D24361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D24361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D24361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D24361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  <w:r w:rsidR="00D2436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</w:tcPr>
          <w:p w:rsidR="00D24361" w:rsidRPr="00D6006A" w:rsidRDefault="00E836F7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高温</w:t>
            </w:r>
            <w:r w:rsidR="00D24361" w:rsidRPr="00D6006A"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  <w:t xml:space="preserve">: </w: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4361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D24361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D24361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D24361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D24361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D24361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  <w:r w:rsidR="00D2436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°C</w:t>
            </w:r>
          </w:p>
        </w:tc>
      </w:tr>
      <w:tr w:rsidR="00E836F7" w:rsidRPr="00D6006A" w:rsidTr="00D6006A">
        <w:trPr>
          <w:gridAfter w:val="1"/>
          <w:wAfter w:w="33" w:type="dxa"/>
        </w:trPr>
        <w:tc>
          <w:tcPr>
            <w:tcW w:w="2518" w:type="dxa"/>
            <w:vAlign w:val="bottom"/>
          </w:tcPr>
          <w:p w:rsidR="00E836F7" w:rsidRPr="00D6006A" w:rsidRDefault="00E836F7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供电模式</w:t>
            </w:r>
          </w:p>
        </w:tc>
        <w:tc>
          <w:tcPr>
            <w:tcW w:w="5826" w:type="dxa"/>
            <w:gridSpan w:val="6"/>
            <w:tcBorders>
              <w:right w:val="nil"/>
            </w:tcBorders>
          </w:tcPr>
          <w:p w:rsidR="00E836F7" w:rsidRPr="00D6006A" w:rsidRDefault="00584372" w:rsidP="00FB1BC4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36F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end"/>
            </w:r>
            <w:r w:rsidR="00E836F7"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直流</w: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36F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end"/>
            </w:r>
            <w:r w:rsidR="00E836F7"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电池</w:t>
            </w:r>
          </w:p>
        </w:tc>
        <w:tc>
          <w:tcPr>
            <w:tcW w:w="595" w:type="dxa"/>
            <w:tcBorders>
              <w:left w:val="nil"/>
            </w:tcBorders>
          </w:tcPr>
          <w:p w:rsidR="00E836F7" w:rsidRPr="00D6006A" w:rsidRDefault="00E836F7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:rsidR="00C65E35" w:rsidRPr="00D6006A" w:rsidTr="003B5AB9">
        <w:tc>
          <w:tcPr>
            <w:tcW w:w="2518" w:type="dxa"/>
            <w:vAlign w:val="center"/>
          </w:tcPr>
          <w:p w:rsidR="00C65E35" w:rsidRPr="00D6006A" w:rsidRDefault="00E836F7" w:rsidP="00E3411E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产品尺寸</w:t>
            </w:r>
            <w:r w:rsidRPr="00D6006A"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  <w:t>(</w:t>
            </w: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长</w:t>
            </w:r>
            <w:r w:rsidRPr="00D6006A"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  <w:t>*</w:t>
            </w: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宽</w:t>
            </w:r>
            <w:r w:rsidRPr="00D6006A"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  <w:t>*</w:t>
            </w: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高</w:t>
            </w:r>
            <w:r w:rsidR="00C65E35" w:rsidRPr="00D6006A"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152" w:type="dxa"/>
            <w:gridSpan w:val="2"/>
            <w:vAlign w:val="center"/>
          </w:tcPr>
          <w:p w:rsidR="00C65E35" w:rsidRPr="00D6006A" w:rsidRDefault="00E836F7" w:rsidP="00C65E3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Cs/>
                <w:sz w:val="18"/>
                <w:szCs w:val="18"/>
                <w:lang w:val="en-US" w:eastAsia="zh-CN"/>
              </w:rPr>
              <w:t>长</w: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5E35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C65E35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C65E35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C65E35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C65E35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C65E35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  <w:r w:rsidR="00C65E35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2476" w:type="dxa"/>
            <w:gridSpan w:val="3"/>
            <w:vAlign w:val="center"/>
          </w:tcPr>
          <w:p w:rsidR="00C65E35" w:rsidRPr="00D6006A" w:rsidRDefault="00E836F7" w:rsidP="00E3411E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Cs/>
                <w:sz w:val="18"/>
                <w:szCs w:val="18"/>
                <w:lang w:val="en-US" w:eastAsia="zh-CN"/>
              </w:rPr>
              <w:t>宽</w: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5E35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C65E35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C65E35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C65E35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C65E35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C65E35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  <w:r w:rsidR="00C65E35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826" w:type="dxa"/>
            <w:gridSpan w:val="3"/>
            <w:vAlign w:val="center"/>
          </w:tcPr>
          <w:p w:rsidR="00C65E35" w:rsidRPr="00D6006A" w:rsidRDefault="00E836F7" w:rsidP="00E3411E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Cs/>
                <w:sz w:val="18"/>
                <w:szCs w:val="18"/>
                <w:lang w:val="en-US" w:eastAsia="zh-CN"/>
              </w:rPr>
              <w:t>高</w: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5E35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instrText xml:space="preserve"> FORMTEXT </w:instrTex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separate"/>
            </w:r>
            <w:r w:rsidR="00C65E35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C65E35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C65E35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C65E35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C65E35" w:rsidRPr="00D6006A">
              <w:rPr>
                <w:rFonts w:ascii="微软雅黑" w:eastAsia="微软雅黑" w:hAnsi="Arial" w:cs="Arial"/>
                <w:bCs/>
                <w:sz w:val="18"/>
                <w:szCs w:val="18"/>
                <w:lang w:val="en-US" w:eastAsia="zh-CN"/>
              </w:rPr>
              <w:t> </w:t>
            </w:r>
            <w:r w:rsidR="00584372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fldChar w:fldCharType="end"/>
            </w:r>
            <w:r w:rsidR="00C65E35" w:rsidRPr="00D6006A">
              <w:rPr>
                <w:rFonts w:ascii="微软雅黑" w:eastAsia="微软雅黑" w:hAnsi="微软雅黑" w:cs="Arial"/>
                <w:bCs/>
                <w:sz w:val="18"/>
                <w:szCs w:val="18"/>
                <w:lang w:val="en-US" w:eastAsia="zh-CN"/>
              </w:rPr>
              <w:t>mm</w:t>
            </w:r>
          </w:p>
        </w:tc>
      </w:tr>
    </w:tbl>
    <w:p w:rsidR="00CD12B5" w:rsidRPr="00D6006A" w:rsidRDefault="00CD12B5">
      <w:pPr>
        <w:rPr>
          <w:rFonts w:ascii="微软雅黑" w:eastAsia="微软雅黑" w:hAnsi="微软雅黑" w:cs="Arial"/>
          <w:sz w:val="18"/>
          <w:szCs w:val="18"/>
          <w:lang w:eastAsia="zh-CN"/>
        </w:rPr>
      </w:pPr>
    </w:p>
    <w:p w:rsidR="00881424" w:rsidRPr="00D6006A" w:rsidRDefault="00E836F7" w:rsidP="000E364D">
      <w:pPr>
        <w:pStyle w:val="a4"/>
        <w:numPr>
          <w:ilvl w:val="1"/>
          <w:numId w:val="1"/>
        </w:numPr>
        <w:tabs>
          <w:tab w:val="clear" w:pos="4536"/>
          <w:tab w:val="clear" w:pos="9072"/>
          <w:tab w:val="left" w:leader="underscore" w:pos="567"/>
        </w:tabs>
        <w:spacing w:line="360" w:lineRule="auto"/>
        <w:rPr>
          <w:rFonts w:ascii="微软雅黑" w:eastAsia="微软雅黑" w:hAnsi="微软雅黑" w:cs="Arial"/>
          <w:b/>
          <w:bCs/>
          <w:sz w:val="18"/>
          <w:szCs w:val="18"/>
          <w:lang w:val="en-US" w:eastAsia="zh-CN"/>
        </w:rPr>
      </w:pPr>
      <w:r w:rsidRPr="00D6006A">
        <w:rPr>
          <w:rFonts w:ascii="微软雅黑" w:eastAsia="微软雅黑" w:hAnsi="微软雅黑" w:cs="Arial" w:hint="eastAsia"/>
          <w:b/>
          <w:bCs/>
          <w:sz w:val="18"/>
          <w:szCs w:val="18"/>
          <w:lang w:val="en-US" w:eastAsia="zh-CN"/>
        </w:rPr>
        <w:t>产品功能</w:t>
      </w:r>
    </w:p>
    <w:p w:rsidR="00E32F14" w:rsidRPr="00D6006A" w:rsidRDefault="00584372">
      <w:pPr>
        <w:rPr>
          <w:rFonts w:ascii="微软雅黑" w:eastAsia="微软雅黑" w:hAnsi="微软雅黑" w:cs="Arial"/>
          <w:sz w:val="18"/>
          <w:szCs w:val="18"/>
          <w:lang w:eastAsia="zh-CN"/>
        </w:rPr>
      </w:pPr>
      <w:r w:rsidRPr="00D6006A">
        <w:rPr>
          <w:rFonts w:ascii="微软雅黑" w:eastAsia="微软雅黑" w:hAnsi="微软雅黑" w:cs="Arial"/>
          <w:sz w:val="18"/>
          <w:szCs w:val="18"/>
          <w:lang w:eastAsia="zh-CN"/>
        </w:rPr>
        <w:fldChar w:fldCharType="begin">
          <w:ffData>
            <w:name w:val="文字3"/>
            <w:enabled/>
            <w:calcOnExit w:val="0"/>
            <w:textInput/>
          </w:ffData>
        </w:fldChar>
      </w:r>
      <w:bookmarkStart w:id="6" w:name="文字3"/>
      <w:r w:rsidR="00E836F7" w:rsidRPr="00D6006A">
        <w:rPr>
          <w:rFonts w:ascii="微软雅黑" w:eastAsia="微软雅黑" w:hAnsi="微软雅黑" w:cs="Arial"/>
          <w:sz w:val="18"/>
          <w:szCs w:val="18"/>
          <w:lang w:eastAsia="zh-CN"/>
        </w:rPr>
        <w:instrText xml:space="preserve"> FORMTEXT </w:instrText>
      </w:r>
      <w:r w:rsidRPr="00D6006A">
        <w:rPr>
          <w:rFonts w:ascii="微软雅黑" w:eastAsia="微软雅黑" w:hAnsi="微软雅黑" w:cs="Arial"/>
          <w:sz w:val="18"/>
          <w:szCs w:val="18"/>
          <w:lang w:eastAsia="zh-CN"/>
        </w:rPr>
      </w:r>
      <w:r w:rsidRPr="00D6006A">
        <w:rPr>
          <w:rFonts w:ascii="微软雅黑" w:eastAsia="微软雅黑" w:hAnsi="微软雅黑" w:cs="Arial"/>
          <w:sz w:val="18"/>
          <w:szCs w:val="18"/>
          <w:lang w:eastAsia="zh-CN"/>
        </w:rPr>
        <w:fldChar w:fldCharType="separate"/>
      </w:r>
      <w:r w:rsidR="00E836F7" w:rsidRPr="00D6006A">
        <w:rPr>
          <w:rFonts w:ascii="微软雅黑" w:eastAsia="微软雅黑" w:hAnsi="Arial" w:cs="Arial"/>
          <w:noProof/>
          <w:sz w:val="18"/>
          <w:szCs w:val="18"/>
          <w:lang w:eastAsia="zh-CN"/>
        </w:rPr>
        <w:t> </w:t>
      </w:r>
      <w:r w:rsidR="00E836F7" w:rsidRPr="00D6006A">
        <w:rPr>
          <w:rFonts w:ascii="微软雅黑" w:eastAsia="微软雅黑" w:hAnsi="Arial" w:cs="Arial"/>
          <w:noProof/>
          <w:sz w:val="18"/>
          <w:szCs w:val="18"/>
          <w:lang w:eastAsia="zh-CN"/>
        </w:rPr>
        <w:t> </w:t>
      </w:r>
      <w:r w:rsidR="00E836F7" w:rsidRPr="00D6006A">
        <w:rPr>
          <w:rFonts w:ascii="微软雅黑" w:eastAsia="微软雅黑" w:hAnsi="Arial" w:cs="Arial"/>
          <w:noProof/>
          <w:sz w:val="18"/>
          <w:szCs w:val="18"/>
          <w:lang w:eastAsia="zh-CN"/>
        </w:rPr>
        <w:t> </w:t>
      </w:r>
      <w:r w:rsidR="00E836F7" w:rsidRPr="00D6006A">
        <w:rPr>
          <w:rFonts w:ascii="微软雅黑" w:eastAsia="微软雅黑" w:hAnsi="Arial" w:cs="Arial"/>
          <w:noProof/>
          <w:sz w:val="18"/>
          <w:szCs w:val="18"/>
          <w:lang w:eastAsia="zh-CN"/>
        </w:rPr>
        <w:t> </w:t>
      </w:r>
      <w:r w:rsidR="00E836F7" w:rsidRPr="00D6006A">
        <w:rPr>
          <w:rFonts w:ascii="微软雅黑" w:eastAsia="微软雅黑" w:hAnsi="Arial" w:cs="Arial"/>
          <w:noProof/>
          <w:sz w:val="18"/>
          <w:szCs w:val="18"/>
          <w:lang w:eastAsia="zh-CN"/>
        </w:rPr>
        <w:t> </w:t>
      </w:r>
      <w:r w:rsidRPr="00D6006A">
        <w:rPr>
          <w:rFonts w:ascii="微软雅黑" w:eastAsia="微软雅黑" w:hAnsi="微软雅黑" w:cs="Arial"/>
          <w:sz w:val="18"/>
          <w:szCs w:val="18"/>
          <w:lang w:eastAsia="zh-CN"/>
        </w:rPr>
        <w:fldChar w:fldCharType="end"/>
      </w:r>
      <w:bookmarkEnd w:id="6"/>
    </w:p>
    <w:p w:rsidR="00E32F14" w:rsidRPr="00D6006A" w:rsidRDefault="00E32F14">
      <w:pPr>
        <w:rPr>
          <w:rFonts w:ascii="微软雅黑" w:eastAsia="微软雅黑" w:hAnsi="微软雅黑" w:cs="Arial"/>
          <w:sz w:val="18"/>
          <w:szCs w:val="18"/>
          <w:lang w:eastAsia="zh-CN"/>
        </w:rPr>
      </w:pPr>
    </w:p>
    <w:p w:rsidR="0040211F" w:rsidRPr="00D6006A" w:rsidRDefault="00E836F7" w:rsidP="000E364D">
      <w:pPr>
        <w:pStyle w:val="a4"/>
        <w:numPr>
          <w:ilvl w:val="1"/>
          <w:numId w:val="1"/>
        </w:numPr>
        <w:tabs>
          <w:tab w:val="clear" w:pos="4536"/>
          <w:tab w:val="clear" w:pos="9072"/>
          <w:tab w:val="left" w:leader="underscore" w:pos="567"/>
        </w:tabs>
        <w:spacing w:line="360" w:lineRule="auto"/>
        <w:rPr>
          <w:rFonts w:ascii="微软雅黑" w:eastAsia="微软雅黑" w:hAnsi="微软雅黑" w:cs="Arial"/>
          <w:b/>
          <w:bCs/>
          <w:sz w:val="18"/>
          <w:szCs w:val="18"/>
          <w:lang w:val="en-US" w:eastAsia="zh-CN"/>
        </w:rPr>
      </w:pPr>
      <w:r w:rsidRPr="00D6006A">
        <w:rPr>
          <w:rFonts w:ascii="微软雅黑" w:eastAsia="微软雅黑" w:hAnsi="微软雅黑" w:cs="Arial"/>
          <w:b/>
          <w:bCs/>
          <w:sz w:val="18"/>
          <w:szCs w:val="18"/>
          <w:lang w:val="en-US" w:eastAsia="zh-CN"/>
        </w:rPr>
        <w:t xml:space="preserve">GSM </w:t>
      </w:r>
      <w:r w:rsidRPr="00D6006A">
        <w:rPr>
          <w:rFonts w:ascii="微软雅黑" w:eastAsia="微软雅黑" w:hAnsi="微软雅黑" w:cs="Arial" w:hint="eastAsia"/>
          <w:b/>
          <w:bCs/>
          <w:sz w:val="18"/>
          <w:szCs w:val="18"/>
          <w:lang w:val="en-US" w:eastAsia="zh-CN"/>
        </w:rPr>
        <w:t>特性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431"/>
        <w:gridCol w:w="3231"/>
      </w:tblGrid>
      <w:tr w:rsidR="00043921" w:rsidRPr="00D6006A" w:rsidTr="003B5AB9">
        <w:tc>
          <w:tcPr>
            <w:tcW w:w="1951" w:type="dxa"/>
            <w:vMerge w:val="restart"/>
            <w:vAlign w:val="center"/>
          </w:tcPr>
          <w:p w:rsidR="00043921" w:rsidRPr="00D6006A" w:rsidRDefault="00E836F7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工作频段</w:t>
            </w:r>
          </w:p>
        </w:tc>
        <w:tc>
          <w:tcPr>
            <w:tcW w:w="3431" w:type="dxa"/>
          </w:tcPr>
          <w:p w:rsidR="00043921" w:rsidRPr="00D6006A" w:rsidRDefault="00584372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51A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4392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 xml:space="preserve"> GSM 900</w:t>
            </w:r>
          </w:p>
        </w:tc>
        <w:tc>
          <w:tcPr>
            <w:tcW w:w="3231" w:type="dxa"/>
          </w:tcPr>
          <w:p w:rsidR="00043921" w:rsidRPr="00D6006A" w:rsidRDefault="00584372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51A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4392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 xml:space="preserve"> GSM 1800</w:t>
            </w:r>
          </w:p>
        </w:tc>
      </w:tr>
      <w:tr w:rsidR="00043921" w:rsidRPr="00D6006A" w:rsidTr="003B5AB9">
        <w:trPr>
          <w:trHeight w:val="316"/>
        </w:trPr>
        <w:tc>
          <w:tcPr>
            <w:tcW w:w="1951" w:type="dxa"/>
            <w:vMerge/>
            <w:vAlign w:val="center"/>
          </w:tcPr>
          <w:p w:rsidR="00043921" w:rsidRPr="00D6006A" w:rsidRDefault="00043921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431" w:type="dxa"/>
          </w:tcPr>
          <w:p w:rsidR="00043921" w:rsidRPr="00D6006A" w:rsidRDefault="00584372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0DC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4392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 xml:space="preserve"> GSM 1900</w:t>
            </w:r>
          </w:p>
        </w:tc>
        <w:tc>
          <w:tcPr>
            <w:tcW w:w="3231" w:type="dxa"/>
          </w:tcPr>
          <w:p w:rsidR="00043921" w:rsidRPr="00D6006A" w:rsidRDefault="00584372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4392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>GSM 850</w:t>
            </w:r>
          </w:p>
        </w:tc>
      </w:tr>
      <w:tr w:rsidR="00043921" w:rsidRPr="00D6006A" w:rsidTr="003B5AB9">
        <w:trPr>
          <w:trHeight w:val="316"/>
        </w:trPr>
        <w:tc>
          <w:tcPr>
            <w:tcW w:w="1951" w:type="dxa"/>
            <w:vMerge/>
            <w:vAlign w:val="center"/>
          </w:tcPr>
          <w:p w:rsidR="00043921" w:rsidRPr="00D6006A" w:rsidRDefault="00043921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6662" w:type="dxa"/>
            <w:gridSpan w:val="2"/>
          </w:tcPr>
          <w:p w:rsidR="00043921" w:rsidRPr="00D6006A" w:rsidRDefault="00043921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Other band </w:t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instrText xml:space="preserve"> FORMTEXT </w:instrText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separate"/>
            </w:r>
            <w:r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end"/>
            </w:r>
            <w:bookmarkEnd w:id="7"/>
          </w:p>
        </w:tc>
      </w:tr>
      <w:tr w:rsidR="00EA1460" w:rsidRPr="00D6006A" w:rsidTr="003B5AB9">
        <w:tc>
          <w:tcPr>
            <w:tcW w:w="1951" w:type="dxa"/>
            <w:vMerge w:val="restart"/>
            <w:vAlign w:val="center"/>
          </w:tcPr>
          <w:p w:rsidR="00EA1460" w:rsidRPr="00D6006A" w:rsidRDefault="00E836F7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支持特性</w:t>
            </w:r>
          </w:p>
        </w:tc>
        <w:bookmarkStart w:id="8" w:name="GPRSMultislot"/>
        <w:tc>
          <w:tcPr>
            <w:tcW w:w="3431" w:type="dxa"/>
          </w:tcPr>
          <w:p w:rsidR="00EA1460" w:rsidRPr="00D6006A" w:rsidRDefault="00584372" w:rsidP="00740112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GPRSMultislo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146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8"/>
            <w:r w:rsidR="00EA146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 xml:space="preserve"> GPR</w:t>
            </w:r>
            <w:r w:rsidR="00DF70C3" w:rsidRPr="00D6006A">
              <w:rPr>
                <w:rFonts w:ascii="微软雅黑" w:eastAsia="微软雅黑" w:hAnsi="微软雅黑" w:cs="Arial" w:hint="eastAsia"/>
                <w:b/>
                <w:sz w:val="18"/>
                <w:szCs w:val="18"/>
                <w:lang w:val="en-US" w:eastAsia="zh-CN"/>
              </w:rPr>
              <w:t>S</w:t>
            </w:r>
            <w:r w:rsidR="00EA146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 xml:space="preserve">Multislot Class: </w: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46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instrText xml:space="preserve"> FORMTEXT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separate"/>
            </w:r>
            <w:r w:rsidR="00EA1460"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="00EA1460"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="00EA1460"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="00EA1460"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="00EA1460"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end"/>
            </w:r>
          </w:p>
        </w:tc>
        <w:bookmarkStart w:id="9" w:name="EDGEMultislot"/>
        <w:tc>
          <w:tcPr>
            <w:tcW w:w="3231" w:type="dxa"/>
          </w:tcPr>
          <w:p w:rsidR="00EA1460" w:rsidRPr="00D6006A" w:rsidRDefault="00584372" w:rsidP="00DF70C3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EDGEMultislo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146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9"/>
            <w:r w:rsidR="00EA146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 xml:space="preserve"> EDGEMultislot Class: </w: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A146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instrText xml:space="preserve"> FORMTEXT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separate"/>
            </w:r>
            <w:r w:rsidR="00EA1460"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="00EA1460"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="00EA1460"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="00EA1460"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="00EA1460"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end"/>
            </w:r>
          </w:p>
        </w:tc>
      </w:tr>
      <w:tr w:rsidR="00DF70C3" w:rsidRPr="00D6006A" w:rsidTr="00DF70C3">
        <w:trPr>
          <w:trHeight w:val="356"/>
        </w:trPr>
        <w:tc>
          <w:tcPr>
            <w:tcW w:w="1951" w:type="dxa"/>
            <w:vMerge/>
            <w:vAlign w:val="center"/>
          </w:tcPr>
          <w:p w:rsidR="00DF70C3" w:rsidRPr="00D6006A" w:rsidRDefault="00DF70C3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431" w:type="dxa"/>
          </w:tcPr>
          <w:p w:rsidR="00DF70C3" w:rsidRPr="00D6006A" w:rsidRDefault="00584372" w:rsidP="00EA2C8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70C3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DF70C3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8PSK</w:t>
            </w:r>
            <w:r w:rsidR="00D6006A">
              <w:rPr>
                <w:rFonts w:ascii="微软雅黑" w:eastAsia="微软雅黑" w:hAnsi="微软雅黑" w:cs="Arial" w:hint="eastAsia"/>
                <w:b/>
                <w:sz w:val="18"/>
                <w:szCs w:val="18"/>
                <w:lang w:val="en-US" w:eastAsia="zh-CN"/>
              </w:rPr>
              <w:t>上行</w:t>
            </w:r>
          </w:p>
        </w:tc>
        <w:tc>
          <w:tcPr>
            <w:tcW w:w="3231" w:type="dxa"/>
          </w:tcPr>
          <w:p w:rsidR="00DF70C3" w:rsidRPr="00D6006A" w:rsidRDefault="00DF70C3" w:rsidP="00A85FA5">
            <w:pPr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</w:tr>
    </w:tbl>
    <w:p w:rsidR="00043921" w:rsidRDefault="00043921" w:rsidP="00043921">
      <w:pPr>
        <w:pStyle w:val="a4"/>
        <w:tabs>
          <w:tab w:val="clear" w:pos="4536"/>
          <w:tab w:val="clear" w:pos="9072"/>
          <w:tab w:val="left" w:leader="underscore" w:pos="3969"/>
          <w:tab w:val="left" w:pos="5387"/>
          <w:tab w:val="left" w:leader="underscore" w:pos="10065"/>
        </w:tabs>
        <w:spacing w:line="360" w:lineRule="auto"/>
        <w:rPr>
          <w:rFonts w:ascii="微软雅黑" w:eastAsia="微软雅黑" w:hAnsi="微软雅黑" w:cs="Arial"/>
          <w:b/>
          <w:bCs/>
          <w:sz w:val="18"/>
          <w:szCs w:val="18"/>
          <w:lang w:val="en-US" w:eastAsia="zh-CN"/>
        </w:rPr>
      </w:pPr>
    </w:p>
    <w:p w:rsidR="009333AE" w:rsidRPr="00D6006A" w:rsidRDefault="009333AE" w:rsidP="00043921">
      <w:pPr>
        <w:pStyle w:val="a4"/>
        <w:tabs>
          <w:tab w:val="clear" w:pos="4536"/>
          <w:tab w:val="clear" w:pos="9072"/>
          <w:tab w:val="left" w:leader="underscore" w:pos="3969"/>
          <w:tab w:val="left" w:pos="5387"/>
          <w:tab w:val="left" w:leader="underscore" w:pos="10065"/>
        </w:tabs>
        <w:spacing w:line="360" w:lineRule="auto"/>
        <w:rPr>
          <w:rFonts w:ascii="微软雅黑" w:eastAsia="微软雅黑" w:hAnsi="微软雅黑" w:cs="Arial"/>
          <w:b/>
          <w:bCs/>
          <w:sz w:val="18"/>
          <w:szCs w:val="18"/>
          <w:lang w:val="en-US" w:eastAsia="zh-CN"/>
        </w:rPr>
      </w:pPr>
    </w:p>
    <w:p w:rsidR="00043921" w:rsidRPr="00D6006A" w:rsidRDefault="00E836F7" w:rsidP="000E364D">
      <w:pPr>
        <w:pStyle w:val="a4"/>
        <w:numPr>
          <w:ilvl w:val="1"/>
          <w:numId w:val="1"/>
        </w:numPr>
        <w:tabs>
          <w:tab w:val="clear" w:pos="4536"/>
          <w:tab w:val="clear" w:pos="9072"/>
          <w:tab w:val="left" w:leader="underscore" w:pos="567"/>
        </w:tabs>
        <w:spacing w:line="360" w:lineRule="auto"/>
        <w:rPr>
          <w:rFonts w:ascii="微软雅黑" w:eastAsia="微软雅黑" w:hAnsi="微软雅黑" w:cs="Arial"/>
          <w:b/>
          <w:bCs/>
          <w:sz w:val="18"/>
          <w:szCs w:val="18"/>
          <w:lang w:val="en-US" w:eastAsia="zh-CN"/>
        </w:rPr>
      </w:pPr>
      <w:r w:rsidRPr="00D6006A">
        <w:rPr>
          <w:rFonts w:ascii="微软雅黑" w:eastAsia="微软雅黑" w:hAnsi="微软雅黑" w:cs="Arial" w:hint="eastAsia"/>
          <w:b/>
          <w:bCs/>
          <w:sz w:val="18"/>
          <w:szCs w:val="18"/>
          <w:lang w:val="en-US" w:eastAsia="zh-CN"/>
        </w:rPr>
        <w:lastRenderedPageBreak/>
        <w:t>WCDMA 特性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10"/>
        <w:gridCol w:w="732"/>
        <w:gridCol w:w="1394"/>
        <w:gridCol w:w="2155"/>
      </w:tblGrid>
      <w:tr w:rsidR="00E40B31" w:rsidRPr="00D6006A" w:rsidTr="00D6006A">
        <w:tc>
          <w:tcPr>
            <w:tcW w:w="1809" w:type="dxa"/>
            <w:vMerge w:val="restart"/>
            <w:vAlign w:val="center"/>
          </w:tcPr>
          <w:p w:rsidR="00E40B31" w:rsidRPr="00D6006A" w:rsidRDefault="00D6006A" w:rsidP="00E32F14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工作特性</w:t>
            </w:r>
          </w:p>
        </w:tc>
        <w:tc>
          <w:tcPr>
            <w:tcW w:w="3142" w:type="dxa"/>
            <w:gridSpan w:val="2"/>
          </w:tcPr>
          <w:p w:rsidR="00E40B31" w:rsidRPr="00D6006A" w:rsidRDefault="00584372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4C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A1143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>FDD Band I(W2100)</w:t>
            </w:r>
          </w:p>
        </w:tc>
        <w:tc>
          <w:tcPr>
            <w:tcW w:w="3549" w:type="dxa"/>
            <w:gridSpan w:val="2"/>
          </w:tcPr>
          <w:p w:rsidR="00E40B31" w:rsidRPr="00D6006A" w:rsidRDefault="00584372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E40B3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 xml:space="preserve"> FDD Band </w:t>
            </w:r>
            <w:r w:rsidR="00E40B3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II(W1900)</w:t>
            </w:r>
          </w:p>
        </w:tc>
      </w:tr>
      <w:tr w:rsidR="00E40B31" w:rsidRPr="00D6006A" w:rsidTr="00D6006A">
        <w:tc>
          <w:tcPr>
            <w:tcW w:w="1809" w:type="dxa"/>
            <w:vMerge/>
          </w:tcPr>
          <w:p w:rsidR="00E40B31" w:rsidRPr="00D6006A" w:rsidRDefault="00E40B31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142" w:type="dxa"/>
            <w:gridSpan w:val="2"/>
          </w:tcPr>
          <w:p w:rsidR="00E40B31" w:rsidRPr="00D6006A" w:rsidRDefault="00584372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E40B3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 xml:space="preserve"> FDD Band </w:t>
            </w:r>
            <w:r w:rsidR="00E40B3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IV(W1700)</w:t>
            </w:r>
          </w:p>
        </w:tc>
        <w:tc>
          <w:tcPr>
            <w:tcW w:w="3549" w:type="dxa"/>
            <w:gridSpan w:val="2"/>
          </w:tcPr>
          <w:p w:rsidR="00E40B31" w:rsidRPr="00D6006A" w:rsidRDefault="00584372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E40B3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 xml:space="preserve"> FDD Band </w:t>
            </w:r>
            <w:r w:rsidR="00E40B3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V(W850)</w:t>
            </w:r>
          </w:p>
        </w:tc>
      </w:tr>
      <w:tr w:rsidR="00E40B31" w:rsidRPr="00D6006A" w:rsidTr="00D6006A">
        <w:tc>
          <w:tcPr>
            <w:tcW w:w="1809" w:type="dxa"/>
            <w:vMerge/>
          </w:tcPr>
          <w:p w:rsidR="00E40B31" w:rsidRPr="00D6006A" w:rsidRDefault="00E40B31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142" w:type="dxa"/>
            <w:gridSpan w:val="2"/>
          </w:tcPr>
          <w:p w:rsidR="00E40B31" w:rsidRPr="00D6006A" w:rsidRDefault="00584372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E40B3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 xml:space="preserve"> FDD Band </w:t>
            </w:r>
            <w:r w:rsidR="00E40B3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VIII(W900)</w:t>
            </w:r>
          </w:p>
        </w:tc>
        <w:tc>
          <w:tcPr>
            <w:tcW w:w="3549" w:type="dxa"/>
            <w:gridSpan w:val="2"/>
          </w:tcPr>
          <w:p w:rsidR="00E40B31" w:rsidRPr="00D6006A" w:rsidRDefault="00584372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C31F7D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 xml:space="preserve"> FDD Band </w:t>
            </w:r>
            <w:r w:rsidR="00C31F7D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III(W1800)</w:t>
            </w:r>
          </w:p>
        </w:tc>
      </w:tr>
      <w:tr w:rsidR="00BE26CD" w:rsidRPr="00D6006A" w:rsidTr="00BE26CD">
        <w:trPr>
          <w:trHeight w:val="378"/>
        </w:trPr>
        <w:tc>
          <w:tcPr>
            <w:tcW w:w="1809" w:type="dxa"/>
            <w:vMerge/>
          </w:tcPr>
          <w:p w:rsidR="00BE26CD" w:rsidRPr="00D6006A" w:rsidRDefault="00BE26CD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6691" w:type="dxa"/>
            <w:gridSpan w:val="4"/>
          </w:tcPr>
          <w:p w:rsidR="00BE26CD" w:rsidRPr="00D6006A" w:rsidRDefault="00BE26CD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>
              <w:rPr>
                <w:rFonts w:ascii="微软雅黑" w:eastAsia="微软雅黑" w:hAnsi="微软雅黑" w:cs="Arial" w:hint="eastAsia"/>
                <w:b/>
                <w:sz w:val="18"/>
                <w:szCs w:val="18"/>
                <w:lang w:val="en-US" w:eastAsia="zh-CN"/>
              </w:rPr>
              <w:t>其它频段</w:t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instrText xml:space="preserve"> FORMTEXT </w:instrText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separate"/>
            </w:r>
            <w:r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Pr="00D6006A">
              <w:rPr>
                <w:rFonts w:ascii="微软雅黑" w:eastAsia="微软雅黑" w:hAnsi="Arial" w:cs="Arial"/>
                <w:b/>
                <w:noProof/>
                <w:sz w:val="18"/>
                <w:szCs w:val="18"/>
                <w:lang w:val="en-US" w:eastAsia="zh-CN"/>
              </w:rPr>
              <w:t> </w:t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end"/>
            </w:r>
          </w:p>
        </w:tc>
      </w:tr>
      <w:tr w:rsidR="00D6006A" w:rsidRPr="00D6006A" w:rsidTr="00BE26CD">
        <w:tc>
          <w:tcPr>
            <w:tcW w:w="1809" w:type="dxa"/>
            <w:vMerge w:val="restart"/>
            <w:vAlign w:val="center"/>
          </w:tcPr>
          <w:p w:rsidR="00D6006A" w:rsidRPr="00D6006A" w:rsidRDefault="00D6006A" w:rsidP="00BD1AB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支持特性</w:t>
            </w:r>
          </w:p>
        </w:tc>
        <w:bookmarkStart w:id="10" w:name="HSDPA"/>
        <w:tc>
          <w:tcPr>
            <w:tcW w:w="2410" w:type="dxa"/>
          </w:tcPr>
          <w:p w:rsidR="00D6006A" w:rsidRPr="00D6006A" w:rsidRDefault="00584372" w:rsidP="00BE26CD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HSDP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006A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0"/>
            <w:r w:rsidR="00D6006A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HSDPA(Rel5)</w:t>
            </w:r>
          </w:p>
        </w:tc>
        <w:bookmarkStart w:id="11" w:name="HSUPA"/>
        <w:tc>
          <w:tcPr>
            <w:tcW w:w="2126" w:type="dxa"/>
            <w:gridSpan w:val="2"/>
          </w:tcPr>
          <w:p w:rsidR="00D6006A" w:rsidRPr="00D6006A" w:rsidRDefault="00584372" w:rsidP="00BE26CD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HSUP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006A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1"/>
            <w:r w:rsidR="00D6006A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HSUPA(Rel6)</w:t>
            </w:r>
          </w:p>
        </w:tc>
        <w:bookmarkStart w:id="12" w:name="HSPAplusRel7"/>
        <w:tc>
          <w:tcPr>
            <w:tcW w:w="2155" w:type="dxa"/>
          </w:tcPr>
          <w:p w:rsidR="00D6006A" w:rsidRPr="00D6006A" w:rsidRDefault="00584372" w:rsidP="00BE26CD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HSPAplusRe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006A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2"/>
            <w:r w:rsidR="00D6006A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HSPA+(Rel7)</w:t>
            </w:r>
          </w:p>
        </w:tc>
      </w:tr>
      <w:tr w:rsidR="00D6006A" w:rsidRPr="00D6006A" w:rsidTr="00BE26CD">
        <w:tc>
          <w:tcPr>
            <w:tcW w:w="1809" w:type="dxa"/>
            <w:vMerge/>
            <w:vAlign w:val="bottom"/>
          </w:tcPr>
          <w:p w:rsidR="00D6006A" w:rsidRPr="00D6006A" w:rsidRDefault="00D6006A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</w:p>
        </w:tc>
        <w:bookmarkStart w:id="13" w:name="DC_HSDPARel8"/>
        <w:tc>
          <w:tcPr>
            <w:tcW w:w="2410" w:type="dxa"/>
          </w:tcPr>
          <w:p w:rsidR="00D6006A" w:rsidRPr="00D6006A" w:rsidRDefault="00584372" w:rsidP="00BE26CD">
            <w:pPr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DC_HSDPARel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006A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3"/>
            <w:r w:rsidR="00D6006A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DC-HSDPA(Rel8)</w:t>
            </w:r>
          </w:p>
        </w:tc>
        <w:tc>
          <w:tcPr>
            <w:tcW w:w="2126" w:type="dxa"/>
            <w:gridSpan w:val="2"/>
          </w:tcPr>
          <w:p w:rsidR="00D6006A" w:rsidRPr="00D6006A" w:rsidRDefault="00584372" w:rsidP="00D6006A">
            <w:pPr>
              <w:rPr>
                <w:rFonts w:ascii="微软雅黑" w:eastAsia="微软雅黑" w:hAnsi="微软雅黑" w:cs="Arial"/>
                <w:b/>
                <w:sz w:val="18"/>
                <w:szCs w:val="18"/>
                <w:lang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006A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D6006A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>DC-HSUPA</w:t>
            </w:r>
            <w:r w:rsidR="00D6006A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 (Rel9)</w:t>
            </w:r>
          </w:p>
        </w:tc>
        <w:tc>
          <w:tcPr>
            <w:tcW w:w="2155" w:type="dxa"/>
          </w:tcPr>
          <w:p w:rsidR="00D6006A" w:rsidRPr="00D6006A" w:rsidRDefault="00584372" w:rsidP="00C65E35">
            <w:pPr>
              <w:rPr>
                <w:rFonts w:ascii="微软雅黑" w:eastAsia="微软雅黑" w:hAnsi="微软雅黑" w:cs="Arial"/>
                <w:b/>
                <w:sz w:val="18"/>
                <w:szCs w:val="18"/>
                <w:lang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006A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D6006A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>DB-DC-HSDPA(Rel9)</w:t>
            </w:r>
          </w:p>
        </w:tc>
      </w:tr>
      <w:tr w:rsidR="00BE26CD" w:rsidRPr="00D6006A" w:rsidTr="00BE26CD">
        <w:trPr>
          <w:trHeight w:val="358"/>
        </w:trPr>
        <w:tc>
          <w:tcPr>
            <w:tcW w:w="1809" w:type="dxa"/>
            <w:vMerge/>
            <w:vAlign w:val="bottom"/>
          </w:tcPr>
          <w:p w:rsidR="00BE26CD" w:rsidRPr="00D6006A" w:rsidRDefault="00BE26CD" w:rsidP="00B7201C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410" w:type="dxa"/>
          </w:tcPr>
          <w:p w:rsidR="00BE26CD" w:rsidRPr="00D6006A" w:rsidRDefault="00584372" w:rsidP="00D6006A">
            <w:pPr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26CD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BE26CD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>4C-HSDPA(Rel10)</w:t>
            </w:r>
          </w:p>
        </w:tc>
        <w:tc>
          <w:tcPr>
            <w:tcW w:w="4281" w:type="dxa"/>
            <w:gridSpan w:val="3"/>
          </w:tcPr>
          <w:p w:rsidR="00BE26CD" w:rsidRPr="00D6006A" w:rsidRDefault="00584372" w:rsidP="001155D2">
            <w:pPr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26CD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BE26CD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>8C-HSDPA(Rel11)</w:t>
            </w:r>
          </w:p>
        </w:tc>
      </w:tr>
    </w:tbl>
    <w:p w:rsidR="00CD12B5" w:rsidRPr="00D6006A" w:rsidRDefault="00CD12B5" w:rsidP="00CD70E0">
      <w:pPr>
        <w:pStyle w:val="a4"/>
        <w:tabs>
          <w:tab w:val="clear" w:pos="4536"/>
          <w:tab w:val="clear" w:pos="9072"/>
          <w:tab w:val="left" w:leader="underscore" w:pos="3969"/>
          <w:tab w:val="left" w:pos="5387"/>
          <w:tab w:val="left" w:leader="underscore" w:pos="10065"/>
        </w:tabs>
        <w:spacing w:line="360" w:lineRule="auto"/>
        <w:ind w:left="360"/>
        <w:rPr>
          <w:rFonts w:ascii="微软雅黑" w:eastAsia="微软雅黑" w:hAnsi="微软雅黑" w:cs="Arial"/>
          <w:b/>
          <w:bCs/>
          <w:sz w:val="18"/>
          <w:szCs w:val="18"/>
          <w:lang w:val="en-US" w:eastAsia="zh-CN"/>
        </w:rPr>
      </w:pPr>
    </w:p>
    <w:p w:rsidR="00C3359E" w:rsidRPr="00D6006A" w:rsidRDefault="00D6006A" w:rsidP="000E364D">
      <w:pPr>
        <w:pStyle w:val="a4"/>
        <w:numPr>
          <w:ilvl w:val="1"/>
          <w:numId w:val="1"/>
        </w:numPr>
        <w:tabs>
          <w:tab w:val="clear" w:pos="4536"/>
          <w:tab w:val="clear" w:pos="9072"/>
          <w:tab w:val="left" w:leader="underscore" w:pos="567"/>
        </w:tabs>
        <w:spacing w:line="360" w:lineRule="auto"/>
        <w:rPr>
          <w:rFonts w:ascii="微软雅黑" w:eastAsia="微软雅黑" w:hAnsi="微软雅黑" w:cs="Arial"/>
          <w:b/>
          <w:bCs/>
          <w:sz w:val="18"/>
          <w:szCs w:val="18"/>
          <w:lang w:val="en-US" w:eastAsia="zh-CN"/>
        </w:rPr>
      </w:pPr>
      <w:r>
        <w:rPr>
          <w:rFonts w:ascii="微软雅黑" w:eastAsia="微软雅黑" w:hAnsi="微软雅黑" w:cs="Arial"/>
          <w:b/>
          <w:bCs/>
          <w:sz w:val="18"/>
          <w:szCs w:val="18"/>
          <w:lang w:val="en-US" w:eastAsia="zh-CN"/>
        </w:rPr>
        <w:t>LTE</w:t>
      </w:r>
      <w:r>
        <w:rPr>
          <w:rFonts w:ascii="微软雅黑" w:eastAsia="微软雅黑" w:hAnsi="微软雅黑" w:cs="Arial" w:hint="eastAsia"/>
          <w:b/>
          <w:bCs/>
          <w:sz w:val="18"/>
          <w:szCs w:val="18"/>
          <w:lang w:val="en-US" w:eastAsia="zh-CN"/>
        </w:rPr>
        <w:t>特性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8"/>
        <w:gridCol w:w="1026"/>
        <w:gridCol w:w="1026"/>
        <w:gridCol w:w="1026"/>
        <w:gridCol w:w="1026"/>
        <w:gridCol w:w="1026"/>
        <w:gridCol w:w="1145"/>
      </w:tblGrid>
      <w:tr w:rsidR="009B59BC" w:rsidRPr="00D6006A" w:rsidTr="00980197">
        <w:trPr>
          <w:trHeight w:val="503"/>
        </w:trPr>
        <w:tc>
          <w:tcPr>
            <w:tcW w:w="2338" w:type="dxa"/>
            <w:vAlign w:val="center"/>
          </w:tcPr>
          <w:p w:rsidR="009B59BC" w:rsidRPr="00D6006A" w:rsidRDefault="00D6006A" w:rsidP="00A93FD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  <w:lang w:val="en-US" w:eastAsia="zh-CN"/>
              </w:rPr>
              <w:t>工作频段</w:t>
            </w:r>
          </w:p>
        </w:tc>
        <w:tc>
          <w:tcPr>
            <w:tcW w:w="6275" w:type="dxa"/>
            <w:gridSpan w:val="6"/>
            <w:tcBorders>
              <w:bottom w:val="single" w:sz="4" w:space="0" w:color="auto"/>
            </w:tcBorders>
            <w:vAlign w:val="center"/>
          </w:tcPr>
          <w:p w:rsidR="009B59BC" w:rsidRPr="00D6006A" w:rsidRDefault="00D6006A" w:rsidP="00D6006A">
            <w:pPr>
              <w:pStyle w:val="a4"/>
              <w:tabs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Arial" w:hint="eastAsia"/>
                <w:b/>
                <w:sz w:val="18"/>
                <w:szCs w:val="18"/>
                <w:lang w:val="en-US" w:eastAsia="zh-CN"/>
              </w:rPr>
              <w:t>带宽</w:t>
            </w:r>
          </w:p>
        </w:tc>
      </w:tr>
      <w:bookmarkStart w:id="14" w:name="_GoBack"/>
      <w:tr w:rsidR="008A1BE5" w:rsidRPr="00D6006A" w:rsidTr="000B619C">
        <w:tc>
          <w:tcPr>
            <w:tcW w:w="2338" w:type="dxa"/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4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FDD1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  <w:bookmarkStart w:id="15" w:name="FDD1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_5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21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5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6" w:name="FDD1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_10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21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6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7" w:name="FDD1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_15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21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7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18" w:name="FDD1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_20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21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8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8A1BE5" w:rsidRPr="00D6006A" w:rsidTr="000B619C">
        <w:tc>
          <w:tcPr>
            <w:tcW w:w="2338" w:type="dxa"/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FDD2</w:t>
            </w:r>
          </w:p>
        </w:tc>
        <w:bookmarkStart w:id="19" w:name="FDD2_1dot4M"/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_1dot4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21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9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1.4M     </w:t>
            </w:r>
          </w:p>
        </w:tc>
        <w:bookmarkStart w:id="20" w:name="FDD2_3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_3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21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20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3M</w:t>
            </w:r>
          </w:p>
        </w:tc>
        <w:bookmarkStart w:id="21" w:name="FDD2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_5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25DB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21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22" w:name="FDD2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_10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25DB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22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23" w:name="FDD2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_15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25DB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23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24" w:name="FDD2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_20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21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24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8A1BE5" w:rsidRPr="00D6006A" w:rsidTr="000B619C">
        <w:tc>
          <w:tcPr>
            <w:tcW w:w="2338" w:type="dxa"/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FDD3</w:t>
            </w:r>
          </w:p>
        </w:tc>
        <w:bookmarkStart w:id="25" w:name="FDD3_1dot4M"/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3_1dot4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73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25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1.4M     </w:t>
            </w:r>
          </w:p>
        </w:tc>
        <w:bookmarkStart w:id="26" w:name="FDD3_3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3_3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73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26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3M</w:t>
            </w:r>
          </w:p>
        </w:tc>
        <w:bookmarkStart w:id="27" w:name="FDD3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3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73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27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28" w:name="FDD3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3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73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28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29" w:name="FDD3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3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73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29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30" w:name="FDD3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3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73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30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8A1BE5" w:rsidRPr="00D6006A" w:rsidTr="000B619C">
        <w:tc>
          <w:tcPr>
            <w:tcW w:w="2338" w:type="dxa"/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FDD4</w:t>
            </w:r>
          </w:p>
        </w:tc>
        <w:bookmarkStart w:id="31" w:name="FDD4_1dot4M"/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4_1dot4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6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31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1.4M     </w:t>
            </w:r>
          </w:p>
        </w:tc>
        <w:bookmarkStart w:id="32" w:name="FDD4_3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4_3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6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32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3M</w:t>
            </w:r>
          </w:p>
        </w:tc>
        <w:bookmarkStart w:id="33" w:name="FDD4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4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6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33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34" w:name="FDD4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4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6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34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35" w:name="FDD4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4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6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35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36" w:name="FDD4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4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6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36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8A1BE5" w:rsidRPr="00D6006A" w:rsidTr="000B619C">
        <w:tc>
          <w:tcPr>
            <w:tcW w:w="2338" w:type="dxa"/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FDD5</w:t>
            </w:r>
          </w:p>
        </w:tc>
        <w:bookmarkStart w:id="37" w:name="FDD5_1dot4M"/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5_1dot4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6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37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1.4M     </w:t>
            </w:r>
          </w:p>
        </w:tc>
        <w:bookmarkStart w:id="38" w:name="FDD5_3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5_3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6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38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3M</w:t>
            </w:r>
          </w:p>
        </w:tc>
        <w:bookmarkStart w:id="39" w:name="FDD5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5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6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39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40" w:name="FDD5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5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6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40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</w:tr>
      <w:tr w:rsidR="008A1BE5" w:rsidRPr="00D6006A" w:rsidTr="000B619C">
        <w:tc>
          <w:tcPr>
            <w:tcW w:w="2338" w:type="dxa"/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FDD7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41" w:name="FDD7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7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2A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41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42" w:name="FDD7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7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2A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42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43" w:name="FDD7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7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2A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43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44" w:name="FDD7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7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2A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44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8A1BE5" w:rsidRPr="00D6006A" w:rsidTr="000B619C">
        <w:tc>
          <w:tcPr>
            <w:tcW w:w="2338" w:type="dxa"/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FDD8</w:t>
            </w:r>
          </w:p>
        </w:tc>
        <w:bookmarkStart w:id="45" w:name="FDD8_1dot4M"/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8_1dot4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3DB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45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1.4M     </w:t>
            </w:r>
          </w:p>
        </w:tc>
        <w:bookmarkStart w:id="46" w:name="FDD8_3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8_3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3DB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46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3M</w:t>
            </w:r>
          </w:p>
        </w:tc>
        <w:bookmarkStart w:id="47" w:name="FDD8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8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3DB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47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48" w:name="FDD8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8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3DB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48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</w:tr>
      <w:tr w:rsidR="008A1BE5" w:rsidRPr="00D6006A" w:rsidTr="000B619C">
        <w:tc>
          <w:tcPr>
            <w:tcW w:w="2338" w:type="dxa"/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FDD11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  <w:bookmarkStart w:id="49" w:name="FDD11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1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F68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49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50" w:name="FDD11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1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F68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50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</w:tr>
      <w:tr w:rsidR="008A1BE5" w:rsidRPr="00D6006A" w:rsidTr="000B619C">
        <w:tc>
          <w:tcPr>
            <w:tcW w:w="2338" w:type="dxa"/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FDD12</w:t>
            </w:r>
          </w:p>
        </w:tc>
        <w:bookmarkStart w:id="51" w:name="FDD12_1dot4M"/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2_1dot4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F8A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51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1.4M     </w:t>
            </w:r>
          </w:p>
        </w:tc>
        <w:bookmarkStart w:id="52" w:name="FDD12_3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2_3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F8A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52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3M</w:t>
            </w:r>
          </w:p>
        </w:tc>
        <w:bookmarkStart w:id="53" w:name="FDD12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2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F8A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53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54" w:name="FDD12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2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066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54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</w:tr>
      <w:tr w:rsidR="008A1BE5" w:rsidRPr="00D6006A" w:rsidTr="000B619C">
        <w:tc>
          <w:tcPr>
            <w:tcW w:w="2338" w:type="dxa"/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FDD13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  <w:bookmarkStart w:id="55" w:name="FDD13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3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066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55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56" w:name="FDD13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3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066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56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</w:tr>
      <w:tr w:rsidR="008A1BE5" w:rsidRPr="00D6006A" w:rsidTr="000B619C">
        <w:tc>
          <w:tcPr>
            <w:tcW w:w="2338" w:type="dxa"/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FDD14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57" w:name="FDD14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4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76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57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58" w:name="FDD14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4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76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58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</w:tr>
      <w:tr w:rsidR="008A1BE5" w:rsidRPr="00D6006A" w:rsidTr="000B619C">
        <w:tc>
          <w:tcPr>
            <w:tcW w:w="2338" w:type="dxa"/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FDD17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59" w:name="FDD17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7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67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59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60" w:name="FDD17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584372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7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67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60"/>
            <w:r w:rsidR="008A1BE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8A1BE5" w:rsidRPr="00D6006A" w:rsidRDefault="008A1BE5" w:rsidP="008A1BE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</w:tr>
      <w:tr w:rsidR="00ED75C7" w:rsidRPr="00D6006A" w:rsidTr="000B619C">
        <w:tc>
          <w:tcPr>
            <w:tcW w:w="2338" w:type="dxa"/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FDD18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ED75C7" w:rsidRPr="00D6006A" w:rsidRDefault="00ED75C7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ED75C7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61" w:name="FDD18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8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ED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61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62" w:name="FDD18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8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ED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62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63" w:name="FDD18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8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ED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63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ED75C7" w:rsidRPr="00D6006A" w:rsidRDefault="00ED75C7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</w:tr>
      <w:tr w:rsidR="00ED75C7" w:rsidRPr="00D6006A" w:rsidTr="000B619C">
        <w:tc>
          <w:tcPr>
            <w:tcW w:w="2338" w:type="dxa"/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FDD19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ED75C7" w:rsidRPr="00D6006A" w:rsidRDefault="00ED75C7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ED75C7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64" w:name="FDD19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9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ED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64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65" w:name="FDD19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9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ED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65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66" w:name="FDD19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19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ED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66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ED75C7" w:rsidRPr="00D6006A" w:rsidRDefault="00ED75C7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</w:tr>
      <w:tr w:rsidR="00ED75C7" w:rsidRPr="00D6006A" w:rsidTr="000B619C">
        <w:tc>
          <w:tcPr>
            <w:tcW w:w="2338" w:type="dxa"/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FDD20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ED75C7" w:rsidRPr="00D6006A" w:rsidRDefault="00ED75C7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ED75C7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67" w:name="FDD20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0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ED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67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68" w:name="FDD20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0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ED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68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69" w:name="FDD20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0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0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69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70" w:name="FDD20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0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0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70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ED75C7" w:rsidRPr="00D6006A" w:rsidTr="000B619C">
        <w:tc>
          <w:tcPr>
            <w:tcW w:w="2338" w:type="dxa"/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FDD21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ED75C7" w:rsidRPr="00D6006A" w:rsidRDefault="00ED75C7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ED75C7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71" w:name="FDD21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1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0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71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72" w:name="FDD21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1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0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72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73" w:name="FDD21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1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0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73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ED75C7" w:rsidRPr="00D6006A" w:rsidRDefault="00ED75C7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</w:tr>
      <w:tr w:rsidR="00ED75C7" w:rsidRPr="00D6006A" w:rsidTr="000B619C">
        <w:tc>
          <w:tcPr>
            <w:tcW w:w="2338" w:type="dxa"/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FDD25</w:t>
            </w:r>
          </w:p>
        </w:tc>
        <w:bookmarkStart w:id="74" w:name="FDD25_1dot4M"/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5_1dot4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1D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74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1.4M     </w:t>
            </w:r>
          </w:p>
        </w:tc>
        <w:bookmarkStart w:id="75" w:name="FDD25_3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5_3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1D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75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3M</w:t>
            </w:r>
          </w:p>
        </w:tc>
        <w:bookmarkStart w:id="76" w:name="FDD25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5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1D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76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77" w:name="FDD25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5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1D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77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78" w:name="FDD25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5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1D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78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79" w:name="FDD25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5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1D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79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ED75C7" w:rsidRPr="00D6006A" w:rsidTr="000B619C">
        <w:tc>
          <w:tcPr>
            <w:tcW w:w="2338" w:type="dxa"/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FDD26</w:t>
            </w:r>
          </w:p>
        </w:tc>
        <w:bookmarkStart w:id="80" w:name="FDD26_1dot4M"/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6_1dot4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69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80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1.4M     </w:t>
            </w:r>
          </w:p>
        </w:tc>
        <w:bookmarkStart w:id="81" w:name="FDD26_3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6_3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69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81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3M</w:t>
            </w:r>
          </w:p>
        </w:tc>
        <w:bookmarkStart w:id="82" w:name="FDD26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6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69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82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83" w:name="FDD26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6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69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83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84" w:name="FDD26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6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69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84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ED75C7" w:rsidRPr="00D6006A" w:rsidRDefault="00ED75C7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</w:tr>
      <w:tr w:rsidR="00ED75C7" w:rsidRPr="00D6006A" w:rsidTr="000B619C">
        <w:tc>
          <w:tcPr>
            <w:tcW w:w="2338" w:type="dxa"/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FDD27</w:t>
            </w:r>
          </w:p>
        </w:tc>
        <w:bookmarkStart w:id="85" w:name="FDD27_1dot4M"/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7_1dot4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03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85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1.4M     </w:t>
            </w:r>
          </w:p>
        </w:tc>
        <w:bookmarkStart w:id="86" w:name="FDD27_3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7_3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03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86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3M</w:t>
            </w:r>
          </w:p>
        </w:tc>
        <w:bookmarkStart w:id="87" w:name="FDD27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7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03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87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88" w:name="FDD27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7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03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88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ED75C7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ED75C7" w:rsidRPr="00D6006A" w:rsidRDefault="00ED75C7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</w:p>
        </w:tc>
      </w:tr>
      <w:tr w:rsidR="00ED75C7" w:rsidRPr="00D6006A" w:rsidTr="000B619C">
        <w:tc>
          <w:tcPr>
            <w:tcW w:w="2338" w:type="dxa"/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FDD28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ED75C7" w:rsidRPr="00D6006A" w:rsidRDefault="00ED75C7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89" w:name="FDD28_3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8_3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64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89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3M</w:t>
            </w:r>
          </w:p>
        </w:tc>
        <w:bookmarkStart w:id="90" w:name="FDD28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8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64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90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91" w:name="FDD28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8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64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91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92" w:name="FDD28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8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64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92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93" w:name="FDD28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ED75C7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8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64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93"/>
            <w:r w:rsidR="00ED75C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096C35" w:rsidRPr="00D6006A" w:rsidTr="000B619C">
        <w:tc>
          <w:tcPr>
            <w:tcW w:w="2338" w:type="dxa"/>
            <w:vAlign w:val="center"/>
          </w:tcPr>
          <w:p w:rsidR="00096C35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6C3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96C3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FDD29</w:t>
            </w:r>
            <w:r w:rsidR="00DB3ED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/CA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096C35" w:rsidRPr="00D6006A" w:rsidRDefault="00096C35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94" w:name="FDD29_3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6C35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9_3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6A56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94"/>
            <w:r w:rsidR="00096C3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3M</w:t>
            </w:r>
          </w:p>
        </w:tc>
        <w:bookmarkStart w:id="95" w:name="FDD29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6C35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9_5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6A56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95"/>
            <w:r w:rsidR="00096C3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96" w:name="FDD29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6C35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29_10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6A56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96"/>
            <w:r w:rsidR="00096C3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6C35" w:rsidRPr="00D6006A" w:rsidRDefault="00096C35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096C35" w:rsidRPr="00D6006A" w:rsidRDefault="00096C35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</w:tr>
      <w:tr w:rsidR="00096C35" w:rsidRPr="00D6006A" w:rsidTr="000B619C">
        <w:tc>
          <w:tcPr>
            <w:tcW w:w="2338" w:type="dxa"/>
            <w:vAlign w:val="center"/>
          </w:tcPr>
          <w:p w:rsidR="00096C35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6C3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96C3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FDD30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096C35" w:rsidRPr="00D6006A" w:rsidRDefault="00096C35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6C35" w:rsidRPr="00D6006A" w:rsidRDefault="00096C35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97" w:name="FDD30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6C35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30_5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377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97"/>
            <w:r w:rsidR="00096C3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98" w:name="FDD30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6C35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30_10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377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98"/>
            <w:r w:rsidR="00096C3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6C35" w:rsidRPr="00D6006A" w:rsidRDefault="00096C35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096C35" w:rsidRPr="00D6006A" w:rsidRDefault="00096C35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</w:tr>
      <w:tr w:rsidR="00096C35" w:rsidRPr="00D6006A" w:rsidTr="000B619C">
        <w:tc>
          <w:tcPr>
            <w:tcW w:w="2338" w:type="dxa"/>
            <w:vAlign w:val="center"/>
          </w:tcPr>
          <w:p w:rsidR="00096C35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6C3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96C3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FDD31</w:t>
            </w:r>
          </w:p>
        </w:tc>
        <w:bookmarkStart w:id="99" w:name="FDD31_1dot4M"/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096C35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31_1dot4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377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99"/>
            <w:r w:rsidR="00096C3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1.4M</w:t>
            </w:r>
          </w:p>
        </w:tc>
        <w:bookmarkStart w:id="100" w:name="FDD31_3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6C35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31_3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377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00"/>
            <w:r w:rsidR="00096C3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3M</w:t>
            </w:r>
          </w:p>
        </w:tc>
        <w:bookmarkStart w:id="101" w:name="FDD31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6C35" w:rsidRPr="00D6006A" w:rsidRDefault="00584372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31_5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377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01"/>
            <w:r w:rsidR="00096C3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6C35" w:rsidRPr="00D6006A" w:rsidRDefault="00096C35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6C35" w:rsidRPr="00D6006A" w:rsidRDefault="00096C35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096C35" w:rsidRPr="00D6006A" w:rsidRDefault="00096C35" w:rsidP="00ED75C7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</w:tr>
      <w:tr w:rsidR="00DA7FB0" w:rsidRPr="00D6006A" w:rsidTr="000B619C">
        <w:tc>
          <w:tcPr>
            <w:tcW w:w="2338" w:type="dxa"/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FDD32</w:t>
            </w:r>
            <w:r w:rsidR="00DB3ED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/CA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DA7FB0" w:rsidRPr="00D6006A" w:rsidRDefault="00DA7FB0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7FB0" w:rsidRPr="00D6006A" w:rsidRDefault="00DA7FB0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02" w:name="FDD32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32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E2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02"/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03" w:name="FDD32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32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E2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03"/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04" w:name="FDD32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32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E2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04"/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105" w:name="FDD32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32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E2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05"/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DA7FB0" w:rsidRPr="00D6006A" w:rsidTr="000B619C">
        <w:tc>
          <w:tcPr>
            <w:tcW w:w="2338" w:type="dxa"/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DB3ED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T</w:t>
            </w:r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DD33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DA7FB0" w:rsidRPr="00D6006A" w:rsidRDefault="00DA7FB0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7FB0" w:rsidRPr="00D6006A" w:rsidRDefault="00DA7FB0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06" w:name="TDD33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3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6AF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06"/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07" w:name="TDD33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3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6AF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07"/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08" w:name="TDD33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3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6AF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08"/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109" w:name="TDD33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3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6AF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09"/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DA7FB0" w:rsidRPr="00D6006A" w:rsidTr="000B619C">
        <w:tc>
          <w:tcPr>
            <w:tcW w:w="2338" w:type="dxa"/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TDD34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DA7FB0" w:rsidRPr="00D6006A" w:rsidRDefault="00DA7FB0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7FB0" w:rsidRPr="00D6006A" w:rsidRDefault="00DA7FB0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10" w:name="TDD34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4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6AF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10"/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11" w:name="TDD34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4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39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11"/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12" w:name="TDD34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4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39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12"/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DA7FB0" w:rsidRPr="00D6006A" w:rsidRDefault="00DA7FB0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</w:tr>
      <w:tr w:rsidR="00480E10" w:rsidRPr="00D6006A" w:rsidTr="000B619C">
        <w:tc>
          <w:tcPr>
            <w:tcW w:w="2338" w:type="dxa"/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TDD35</w:t>
            </w:r>
          </w:p>
        </w:tc>
        <w:bookmarkStart w:id="113" w:name="TDD35_1dot4M"/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5_1dot4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C4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13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1.4M     </w:t>
            </w:r>
          </w:p>
        </w:tc>
        <w:bookmarkStart w:id="114" w:name="TDD35_3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5_3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C4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14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3M</w:t>
            </w:r>
          </w:p>
        </w:tc>
        <w:bookmarkStart w:id="115" w:name="TDD35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5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C4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15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16" w:name="TDD35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5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C4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16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17" w:name="TDD35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5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C4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17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118" w:name="TDD35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5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C4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18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480E10" w:rsidRPr="00D6006A" w:rsidTr="000B619C">
        <w:tc>
          <w:tcPr>
            <w:tcW w:w="2338" w:type="dxa"/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TDD36</w:t>
            </w:r>
          </w:p>
        </w:tc>
        <w:bookmarkStart w:id="119" w:name="TDD36_1dot4M"/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6_1dot4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C4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19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1.4M     </w:t>
            </w:r>
          </w:p>
        </w:tc>
        <w:bookmarkStart w:id="120" w:name="TDD36_3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6_3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C4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20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3M</w:t>
            </w:r>
          </w:p>
        </w:tc>
        <w:bookmarkStart w:id="121" w:name="TDD36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6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C4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21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22" w:name="TDD36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6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C4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22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23" w:name="TDD36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6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C4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23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124" w:name="TDD36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6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C4F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24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DA7FB0" w:rsidRPr="00D6006A" w:rsidTr="000B619C">
        <w:tc>
          <w:tcPr>
            <w:tcW w:w="2338" w:type="dxa"/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TDD37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DA7FB0" w:rsidRPr="00D6006A" w:rsidRDefault="00DA7FB0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7FB0" w:rsidRPr="00D6006A" w:rsidRDefault="00DA7FB0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25" w:name="TDD37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7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39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25"/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26" w:name="TDD37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7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39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26"/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27" w:name="TDD37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7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39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27"/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128" w:name="TDD37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DA7FB0" w:rsidRPr="00D6006A" w:rsidRDefault="00584372" w:rsidP="00DA7FB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7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39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28"/>
            <w:r w:rsidR="00DA7F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480E10" w:rsidRPr="00D6006A" w:rsidTr="000B619C">
        <w:tc>
          <w:tcPr>
            <w:tcW w:w="2338" w:type="dxa"/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TDD38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480E10" w:rsidRPr="00D6006A" w:rsidRDefault="00480E10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480E10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29" w:name="TDD38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8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9C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29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30" w:name="TDD38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8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9C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30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31" w:name="TDD38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8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9C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31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132" w:name="TDD38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8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9C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32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480E10" w:rsidRPr="00D6006A" w:rsidTr="000B619C">
        <w:tc>
          <w:tcPr>
            <w:tcW w:w="2338" w:type="dxa"/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TDD39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480E10" w:rsidRPr="00D6006A" w:rsidRDefault="00480E10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480E10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33" w:name="TDD39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9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38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33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34" w:name="TDD39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9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38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34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35" w:name="TDD39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9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38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35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136" w:name="TDD39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39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38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36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480E10" w:rsidRPr="00D6006A" w:rsidTr="000B619C">
        <w:tc>
          <w:tcPr>
            <w:tcW w:w="2338" w:type="dxa"/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TDD40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480E10" w:rsidRPr="00D6006A" w:rsidRDefault="00480E10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480E10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37" w:name="TDD40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0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C6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37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38" w:name="TDD40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0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C6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38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39" w:name="TDD40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0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C6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39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140" w:name="TDD40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0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C6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40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480E10" w:rsidRPr="00D6006A" w:rsidTr="000B619C">
        <w:tc>
          <w:tcPr>
            <w:tcW w:w="2338" w:type="dxa"/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TDD41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  <w:vAlign w:val="center"/>
          </w:tcPr>
          <w:p w:rsidR="00480E10" w:rsidRPr="00D6006A" w:rsidRDefault="00480E10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480E10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41" w:name="TDD41_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1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D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41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42" w:name="TDD41_10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1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D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42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43" w:name="TDD41_15M"/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1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D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43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144" w:name="TDD41_20M"/>
        <w:tc>
          <w:tcPr>
            <w:tcW w:w="1145" w:type="dxa"/>
            <w:tcBorders>
              <w:left w:val="nil"/>
              <w:bottom w:val="single" w:sz="4" w:space="0" w:color="auto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1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D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44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480E10" w:rsidRPr="00D6006A" w:rsidTr="000B619C">
        <w:tc>
          <w:tcPr>
            <w:tcW w:w="2338" w:type="dxa"/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34A7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TDD43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480E10" w:rsidRPr="00D6006A" w:rsidRDefault="00480E10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480E10" w:rsidRPr="00D6006A" w:rsidRDefault="00480E10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45" w:name="TDD43_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3_5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122D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45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46" w:name="TDD43_10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3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22D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46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47" w:name="TDD43_1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3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22D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47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148" w:name="TDD43_20M"/>
        <w:tc>
          <w:tcPr>
            <w:tcW w:w="1145" w:type="dxa"/>
            <w:tcBorders>
              <w:lef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3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22D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48"/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073941" w:rsidRPr="00D6006A" w:rsidTr="000B619C">
        <w:tc>
          <w:tcPr>
            <w:tcW w:w="2338" w:type="dxa"/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TDD44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49" w:name="TDD44_3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4_3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49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3M</w:t>
            </w:r>
          </w:p>
        </w:tc>
        <w:bookmarkStart w:id="150" w:name="TDD44_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4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50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51" w:name="TDD44_10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4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51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52" w:name="TDD44_1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4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52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153" w:name="TDD44_20M"/>
        <w:tc>
          <w:tcPr>
            <w:tcW w:w="1145" w:type="dxa"/>
            <w:tcBorders>
              <w:lef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4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53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073941" w:rsidRPr="00D6006A" w:rsidTr="000B619C">
        <w:tc>
          <w:tcPr>
            <w:tcW w:w="2338" w:type="dxa"/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TDD45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54" w:name="TDD45_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5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54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55" w:name="TDD45_10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5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55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56" w:name="TDD45_1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5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56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157" w:name="TDD45_20M"/>
        <w:tc>
          <w:tcPr>
            <w:tcW w:w="1145" w:type="dxa"/>
            <w:tcBorders>
              <w:lef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5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57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073941" w:rsidRPr="00D6006A" w:rsidTr="000B619C">
        <w:tc>
          <w:tcPr>
            <w:tcW w:w="2338" w:type="dxa"/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TDD46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58" w:name="TDD46_20M"/>
        <w:tc>
          <w:tcPr>
            <w:tcW w:w="1145" w:type="dxa"/>
            <w:tcBorders>
              <w:lef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DD46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58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073941" w:rsidRPr="00D6006A" w:rsidTr="000B619C">
        <w:tc>
          <w:tcPr>
            <w:tcW w:w="2338" w:type="dxa"/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FDD65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59" w:name="FDD65_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65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59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60" w:name="FDD65_10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65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60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61" w:name="FDD65_1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65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61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162" w:name="FDD65_20M"/>
        <w:tc>
          <w:tcPr>
            <w:tcW w:w="1145" w:type="dxa"/>
            <w:tcBorders>
              <w:lef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65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62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073941" w:rsidRPr="00D6006A" w:rsidTr="000B619C">
        <w:tc>
          <w:tcPr>
            <w:tcW w:w="2338" w:type="dxa"/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FDD66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63" w:name="FDD66_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66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63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64" w:name="FDD66_10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66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64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65" w:name="FDD66_1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66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65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166" w:name="FDD66_20M"/>
        <w:tc>
          <w:tcPr>
            <w:tcW w:w="1145" w:type="dxa"/>
            <w:tcBorders>
              <w:lef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66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66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073941" w:rsidRPr="00D6006A" w:rsidTr="000B619C">
        <w:tc>
          <w:tcPr>
            <w:tcW w:w="2338" w:type="dxa"/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FDD67</w:t>
            </w:r>
            <w:r w:rsidR="00DB3ED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/CA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67" w:name="FDD67_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67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67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68" w:name="FDD67_10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67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68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69" w:name="FDD67_1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67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69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bookmarkStart w:id="170" w:name="FDD67_20M"/>
        <w:tc>
          <w:tcPr>
            <w:tcW w:w="1145" w:type="dxa"/>
            <w:tcBorders>
              <w:lef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67_2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70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20M</w:t>
            </w:r>
          </w:p>
        </w:tc>
      </w:tr>
      <w:tr w:rsidR="00073941" w:rsidRPr="00D6006A" w:rsidTr="000B619C">
        <w:tc>
          <w:tcPr>
            <w:tcW w:w="2338" w:type="dxa"/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FDD68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71" w:name="FDD68_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68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71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72" w:name="FDD68_10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68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72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73" w:name="FDD68_1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68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73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tc>
          <w:tcPr>
            <w:tcW w:w="1145" w:type="dxa"/>
            <w:tcBorders>
              <w:lef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</w:tr>
      <w:tr w:rsidR="00073941" w:rsidRPr="00D6006A" w:rsidTr="000B619C">
        <w:tc>
          <w:tcPr>
            <w:tcW w:w="2338" w:type="dxa"/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FDD69</w:t>
            </w:r>
            <w:r w:rsidR="00DB3ED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/CA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74" w:name="FDD69_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69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74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45" w:type="dxa"/>
            <w:tcBorders>
              <w:lef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</w:tr>
      <w:tr w:rsidR="00073941" w:rsidRPr="00D6006A" w:rsidTr="000B619C">
        <w:tc>
          <w:tcPr>
            <w:tcW w:w="2338" w:type="dxa"/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FDD70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bookmarkStart w:id="175" w:name="FDD70_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70_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75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5M</w:t>
            </w:r>
          </w:p>
        </w:tc>
        <w:bookmarkStart w:id="176" w:name="FDD70_10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70_10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76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10M</w:t>
            </w:r>
          </w:p>
        </w:tc>
        <w:bookmarkStart w:id="177" w:name="FDD70_15M"/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073941" w:rsidRPr="00D6006A" w:rsidRDefault="00584372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FDD70_15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19C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77"/>
            <w:r w:rsidR="0007394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15M</w:t>
            </w:r>
          </w:p>
        </w:tc>
        <w:tc>
          <w:tcPr>
            <w:tcW w:w="1145" w:type="dxa"/>
            <w:tcBorders>
              <w:left w:val="nil"/>
            </w:tcBorders>
            <w:vAlign w:val="center"/>
          </w:tcPr>
          <w:p w:rsidR="00073941" w:rsidRPr="00D6006A" w:rsidRDefault="00073941" w:rsidP="00073941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</w:tr>
      <w:tr w:rsidR="00480E10" w:rsidRPr="00D6006A" w:rsidTr="00BE26CD">
        <w:trPr>
          <w:trHeight w:val="239"/>
        </w:trPr>
        <w:tc>
          <w:tcPr>
            <w:tcW w:w="2338" w:type="dxa"/>
            <w:vAlign w:val="center"/>
          </w:tcPr>
          <w:p w:rsidR="00480E10" w:rsidRPr="00D6006A" w:rsidRDefault="00D6006A" w:rsidP="00E53759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LTE </w:t>
            </w:r>
            <w:r>
              <w:rPr>
                <w:rFonts w:ascii="微软雅黑" w:eastAsia="微软雅黑" w:hAnsi="微软雅黑" w:cs="Arial" w:hint="eastAsia"/>
                <w:b/>
                <w:sz w:val="18"/>
                <w:szCs w:val="18"/>
                <w:lang w:val="en-US" w:eastAsia="zh-CN"/>
              </w:rPr>
              <w:t>版本</w:t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="00E5375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FORMDROPDOWN </w:instrText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275" w:type="dxa"/>
            <w:gridSpan w:val="6"/>
            <w:tcBorders>
              <w:bottom w:val="single" w:sz="4" w:space="0" w:color="auto"/>
            </w:tcBorders>
            <w:vAlign w:val="center"/>
          </w:tcPr>
          <w:p w:rsidR="00480E10" w:rsidRPr="00D6006A" w:rsidRDefault="00480E10" w:rsidP="00BE215D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Category </w:t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BE215D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FORMDROPDOWN </w:instrText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480E10" w:rsidRPr="00D6006A" w:rsidTr="00BE26CD">
        <w:tc>
          <w:tcPr>
            <w:tcW w:w="2338" w:type="dxa"/>
            <w:vAlign w:val="center"/>
          </w:tcPr>
          <w:p w:rsidR="00480E10" w:rsidRPr="00D6006A" w:rsidRDefault="00FA4544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Arial" w:hint="eastAsia"/>
                <w:b/>
                <w:sz w:val="18"/>
                <w:szCs w:val="18"/>
                <w:lang w:val="en-US" w:eastAsia="zh-CN"/>
              </w:rPr>
              <w:t>上行调制方式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0EE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>QPSK</w:t>
            </w:r>
          </w:p>
        </w:tc>
        <w:tc>
          <w:tcPr>
            <w:tcW w:w="205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>16QAM</w:t>
            </w:r>
          </w:p>
        </w:tc>
        <w:tc>
          <w:tcPr>
            <w:tcW w:w="21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t>64QAM</w:t>
            </w:r>
          </w:p>
        </w:tc>
      </w:tr>
      <w:tr w:rsidR="00480E10" w:rsidRPr="00D6006A" w:rsidTr="00BE26CD">
        <w:tc>
          <w:tcPr>
            <w:tcW w:w="2338" w:type="dxa"/>
            <w:vAlign w:val="center"/>
          </w:tcPr>
          <w:p w:rsidR="00480E10" w:rsidRPr="00D6006A" w:rsidRDefault="00480E10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MIMO</w:t>
            </w:r>
            <w:r w:rsidR="00FA4544">
              <w:rPr>
                <w:rFonts w:ascii="微软雅黑" w:eastAsia="微软雅黑" w:hAnsi="微软雅黑" w:cs="Arial" w:hint="eastAsia"/>
                <w:b/>
                <w:sz w:val="18"/>
                <w:szCs w:val="18"/>
                <w:lang w:val="en-US" w:eastAsia="zh-CN"/>
              </w:rPr>
              <w:t>天线类型</w:t>
            </w:r>
          </w:p>
        </w:tc>
        <w:tc>
          <w:tcPr>
            <w:tcW w:w="3078" w:type="dxa"/>
            <w:gridSpan w:val="3"/>
            <w:tcBorders>
              <w:righ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1Tx 2Rx</w:t>
            </w:r>
          </w:p>
        </w:tc>
        <w:tc>
          <w:tcPr>
            <w:tcW w:w="3197" w:type="dxa"/>
            <w:gridSpan w:val="3"/>
            <w:tcBorders>
              <w:left w:val="nil"/>
            </w:tcBorders>
            <w:vAlign w:val="center"/>
          </w:tcPr>
          <w:p w:rsidR="00480E10" w:rsidRPr="00D6006A" w:rsidRDefault="00584372" w:rsidP="00480E10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480E1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2Tx 2Rx</w:t>
            </w:r>
          </w:p>
        </w:tc>
      </w:tr>
    </w:tbl>
    <w:p w:rsidR="00126EF2" w:rsidRPr="00D6006A" w:rsidRDefault="00FC2CA2" w:rsidP="000E364D">
      <w:pPr>
        <w:pStyle w:val="a4"/>
        <w:numPr>
          <w:ilvl w:val="1"/>
          <w:numId w:val="1"/>
        </w:numPr>
        <w:tabs>
          <w:tab w:val="clear" w:pos="4536"/>
          <w:tab w:val="clear" w:pos="9072"/>
          <w:tab w:val="left" w:leader="underscore" w:pos="567"/>
        </w:tabs>
        <w:spacing w:line="360" w:lineRule="auto"/>
        <w:rPr>
          <w:rFonts w:ascii="微软雅黑" w:eastAsia="微软雅黑" w:hAnsi="微软雅黑" w:cs="Arial"/>
          <w:b/>
          <w:bCs/>
          <w:sz w:val="18"/>
          <w:szCs w:val="18"/>
          <w:lang w:val="en-US" w:eastAsia="zh-CN"/>
        </w:rPr>
      </w:pPr>
      <w:r>
        <w:rPr>
          <w:rFonts w:ascii="微软雅黑" w:eastAsia="微软雅黑" w:hAnsi="微软雅黑" w:cs="Arial" w:hint="eastAsia"/>
          <w:b/>
          <w:bCs/>
          <w:sz w:val="18"/>
          <w:szCs w:val="18"/>
          <w:lang w:val="en-US" w:eastAsia="zh-CN"/>
        </w:rPr>
        <w:lastRenderedPageBreak/>
        <w:t>其它通信技术</w:t>
      </w: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0"/>
        <w:gridCol w:w="998"/>
        <w:gridCol w:w="627"/>
        <w:gridCol w:w="648"/>
        <w:gridCol w:w="282"/>
        <w:gridCol w:w="427"/>
        <w:gridCol w:w="268"/>
        <w:gridCol w:w="1049"/>
        <w:gridCol w:w="340"/>
        <w:gridCol w:w="401"/>
        <w:gridCol w:w="994"/>
      </w:tblGrid>
      <w:tr w:rsidR="000F7245" w:rsidRPr="00D6006A" w:rsidTr="00C81586">
        <w:tc>
          <w:tcPr>
            <w:tcW w:w="1668" w:type="dxa"/>
            <w:vMerge w:val="restart"/>
            <w:vAlign w:val="center"/>
          </w:tcPr>
          <w:p w:rsidR="000F7245" w:rsidRPr="00D6006A" w:rsidRDefault="00584372" w:rsidP="00036A1D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0EE9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F724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W</w:t>
            </w:r>
            <w:r w:rsidR="00FC2CA2">
              <w:rPr>
                <w:rFonts w:ascii="微软雅黑" w:eastAsia="微软雅黑" w:hAnsi="微软雅黑" w:cs="Arial" w:hint="eastAsia"/>
                <w:b/>
                <w:sz w:val="18"/>
                <w:szCs w:val="18"/>
                <w:lang w:val="en-US" w:eastAsia="zh-CN"/>
              </w:rPr>
              <w:t>i-Fi</w:t>
            </w:r>
          </w:p>
        </w:tc>
        <w:tc>
          <w:tcPr>
            <w:tcW w:w="1270" w:type="dxa"/>
            <w:tcBorders>
              <w:bottom w:val="single" w:sz="4" w:space="0" w:color="auto"/>
              <w:right w:val="nil"/>
            </w:tcBorders>
          </w:tcPr>
          <w:p w:rsidR="000F7245" w:rsidRPr="00D6006A" w:rsidRDefault="00584372" w:rsidP="000F724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724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F724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802.11a </w:t>
            </w:r>
          </w:p>
        </w:tc>
        <w:tc>
          <w:tcPr>
            <w:tcW w:w="16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F7245" w:rsidRPr="00D6006A" w:rsidRDefault="00584372" w:rsidP="008434F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724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F724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802.11b</w:t>
            </w:r>
          </w:p>
        </w:tc>
        <w:tc>
          <w:tcPr>
            <w:tcW w:w="162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F7245" w:rsidRPr="00D6006A" w:rsidRDefault="00584372" w:rsidP="008434F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A36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F724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802.11g</w:t>
            </w:r>
          </w:p>
        </w:tc>
        <w:bookmarkStart w:id="178" w:name="WLAN_80211n"/>
        <w:tc>
          <w:tcPr>
            <w:tcW w:w="138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F7245" w:rsidRPr="00D6006A" w:rsidRDefault="00584372" w:rsidP="008434F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WLAN_80211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921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78"/>
            <w:r w:rsidR="000F724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802.11n</w:t>
            </w:r>
          </w:p>
        </w:tc>
        <w:bookmarkStart w:id="179" w:name="WLAN_80211ac"/>
        <w:tc>
          <w:tcPr>
            <w:tcW w:w="1395" w:type="dxa"/>
            <w:gridSpan w:val="2"/>
            <w:tcBorders>
              <w:left w:val="nil"/>
              <w:bottom w:val="single" w:sz="4" w:space="0" w:color="auto"/>
            </w:tcBorders>
          </w:tcPr>
          <w:p w:rsidR="000F7245" w:rsidRPr="00D6006A" w:rsidRDefault="00584372" w:rsidP="008434F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WLAN_80211a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50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79"/>
            <w:r w:rsidR="000F724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802.11ac</w:t>
            </w:r>
          </w:p>
        </w:tc>
      </w:tr>
      <w:tr w:rsidR="00720C1E" w:rsidRPr="00D6006A" w:rsidTr="009333AE">
        <w:trPr>
          <w:trHeight w:val="543"/>
        </w:trPr>
        <w:tc>
          <w:tcPr>
            <w:tcW w:w="1668" w:type="dxa"/>
            <w:vMerge/>
            <w:vAlign w:val="center"/>
          </w:tcPr>
          <w:p w:rsidR="00720C1E" w:rsidRPr="00D6006A" w:rsidRDefault="00720C1E" w:rsidP="00036A1D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304" w:type="dxa"/>
            <w:gridSpan w:val="11"/>
            <w:tcBorders>
              <w:bottom w:val="single" w:sz="4" w:space="0" w:color="auto"/>
            </w:tcBorders>
          </w:tcPr>
          <w:p w:rsidR="00720C1E" w:rsidRPr="00D6006A" w:rsidRDefault="00584372" w:rsidP="008434F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 2.4GHz</w:t>
            </w:r>
          </w:p>
        </w:tc>
      </w:tr>
      <w:tr w:rsidR="00720C1E" w:rsidRPr="00D6006A" w:rsidTr="009333AE">
        <w:trPr>
          <w:trHeight w:val="543"/>
        </w:trPr>
        <w:tc>
          <w:tcPr>
            <w:tcW w:w="1668" w:type="dxa"/>
            <w:vMerge/>
            <w:vAlign w:val="center"/>
          </w:tcPr>
          <w:p w:rsidR="00720C1E" w:rsidRPr="00D6006A" w:rsidRDefault="00720C1E" w:rsidP="00036A1D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nil"/>
            </w:tcBorders>
          </w:tcPr>
          <w:p w:rsidR="00720C1E" w:rsidRPr="00D6006A" w:rsidRDefault="00584372" w:rsidP="008434F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 UNII-1 (5.15~5.25GHz)</w:t>
            </w:r>
          </w:p>
        </w:tc>
        <w:tc>
          <w:tcPr>
            <w:tcW w:w="3761" w:type="dxa"/>
            <w:gridSpan w:val="7"/>
            <w:tcBorders>
              <w:left w:val="nil"/>
              <w:bottom w:val="single" w:sz="4" w:space="0" w:color="auto"/>
            </w:tcBorders>
          </w:tcPr>
          <w:p w:rsidR="00720C1E" w:rsidRPr="00D6006A" w:rsidRDefault="00584372" w:rsidP="008434F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 UNII-2A (5.25~5.35GHz)</w:t>
            </w:r>
          </w:p>
        </w:tc>
      </w:tr>
      <w:tr w:rsidR="00720C1E" w:rsidRPr="00D6006A" w:rsidTr="009333AE">
        <w:trPr>
          <w:trHeight w:val="543"/>
        </w:trPr>
        <w:tc>
          <w:tcPr>
            <w:tcW w:w="1668" w:type="dxa"/>
            <w:vMerge/>
            <w:vAlign w:val="center"/>
          </w:tcPr>
          <w:p w:rsidR="00720C1E" w:rsidRPr="00D6006A" w:rsidRDefault="00720C1E" w:rsidP="00036A1D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nil"/>
            </w:tcBorders>
          </w:tcPr>
          <w:p w:rsidR="00720C1E" w:rsidRPr="00D6006A" w:rsidRDefault="00584372" w:rsidP="008434F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 UNII-2B (5.35~5.47GHz)</w:t>
            </w:r>
          </w:p>
        </w:tc>
        <w:tc>
          <w:tcPr>
            <w:tcW w:w="3761" w:type="dxa"/>
            <w:gridSpan w:val="7"/>
            <w:tcBorders>
              <w:left w:val="nil"/>
              <w:bottom w:val="single" w:sz="4" w:space="0" w:color="auto"/>
            </w:tcBorders>
          </w:tcPr>
          <w:p w:rsidR="00720C1E" w:rsidRPr="00D6006A" w:rsidRDefault="00584372" w:rsidP="008434F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 UNII-2C (5.47~5.725GHz)</w:t>
            </w:r>
          </w:p>
        </w:tc>
      </w:tr>
      <w:tr w:rsidR="00720C1E" w:rsidRPr="00D6006A" w:rsidTr="00720C1E">
        <w:trPr>
          <w:trHeight w:val="320"/>
        </w:trPr>
        <w:tc>
          <w:tcPr>
            <w:tcW w:w="1668" w:type="dxa"/>
            <w:vMerge/>
            <w:vAlign w:val="center"/>
          </w:tcPr>
          <w:p w:rsidR="00720C1E" w:rsidRPr="00D6006A" w:rsidRDefault="00720C1E" w:rsidP="00036A1D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304" w:type="dxa"/>
            <w:gridSpan w:val="11"/>
          </w:tcPr>
          <w:p w:rsidR="00720C1E" w:rsidRPr="00D6006A" w:rsidRDefault="00584372" w:rsidP="008434F5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 UNII-3 (5.725~5.825GHz)</w:t>
            </w:r>
          </w:p>
        </w:tc>
      </w:tr>
      <w:tr w:rsidR="000C2AB5" w:rsidRPr="00D6006A" w:rsidTr="00D6006A">
        <w:tc>
          <w:tcPr>
            <w:tcW w:w="1668" w:type="dxa"/>
            <w:vMerge/>
            <w:vAlign w:val="center"/>
          </w:tcPr>
          <w:p w:rsidR="000C2AB5" w:rsidRPr="00D6006A" w:rsidRDefault="000C2AB5" w:rsidP="004B5518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25" w:type="dxa"/>
            <w:gridSpan w:val="5"/>
            <w:tcBorders>
              <w:right w:val="nil"/>
            </w:tcBorders>
          </w:tcPr>
          <w:p w:rsidR="000C2AB5" w:rsidRPr="00D6006A" w:rsidRDefault="000C2AB5" w:rsidP="004B5518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BW: </w:t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20MHz  </w:t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="00584372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40MHz</w:t>
            </w:r>
          </w:p>
        </w:tc>
        <w:tc>
          <w:tcPr>
            <w:tcW w:w="1744" w:type="dxa"/>
            <w:gridSpan w:val="3"/>
            <w:tcBorders>
              <w:left w:val="nil"/>
              <w:right w:val="nil"/>
            </w:tcBorders>
          </w:tcPr>
          <w:p w:rsidR="000C2AB5" w:rsidRPr="00D6006A" w:rsidRDefault="00584372" w:rsidP="004B5518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AB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C2AB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80MHz(ac)</w:t>
            </w:r>
          </w:p>
        </w:tc>
        <w:tc>
          <w:tcPr>
            <w:tcW w:w="1735" w:type="dxa"/>
            <w:gridSpan w:val="3"/>
            <w:tcBorders>
              <w:left w:val="nil"/>
            </w:tcBorders>
          </w:tcPr>
          <w:p w:rsidR="000C2AB5" w:rsidRPr="00D6006A" w:rsidRDefault="00584372" w:rsidP="004B5518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2AB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0C2AB5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160MHz(ac)</w:t>
            </w:r>
          </w:p>
        </w:tc>
      </w:tr>
      <w:tr w:rsidR="00720C1E" w:rsidRPr="00D6006A" w:rsidTr="00BE26CD">
        <w:trPr>
          <w:trHeight w:val="416"/>
        </w:trPr>
        <w:tc>
          <w:tcPr>
            <w:tcW w:w="1668" w:type="dxa"/>
            <w:vMerge/>
            <w:vAlign w:val="center"/>
          </w:tcPr>
          <w:p w:rsidR="00720C1E" w:rsidRPr="00D6006A" w:rsidRDefault="00720C1E" w:rsidP="004B5518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304" w:type="dxa"/>
            <w:gridSpan w:val="11"/>
          </w:tcPr>
          <w:p w:rsidR="00720C1E" w:rsidRPr="00D6006A" w:rsidRDefault="00584372" w:rsidP="004B5518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 MIMO </w: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begin">
                <w:ffData>
                  <w:name w:val="下拉3"/>
                  <w:enabled/>
                  <w:calcOnExit w:val="0"/>
                  <w:ddList>
                    <w:listEntry w:val="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bookmarkStart w:id="180" w:name="下拉3"/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instrText xml:space="preserve"> FORMDROPDOWN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end"/>
            </w:r>
            <w:bookmarkEnd w:id="180"/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Tx </w: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instrText xml:space="preserve"> FORMDROPDOWN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end"/>
            </w:r>
            <w:r w:rsidR="00720C1E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Rx</w:t>
            </w:r>
          </w:p>
        </w:tc>
      </w:tr>
      <w:bookmarkStart w:id="181" w:name="Bluetooth"/>
      <w:tr w:rsidR="009C47E6" w:rsidRPr="00D6006A" w:rsidTr="00720C1E">
        <w:tc>
          <w:tcPr>
            <w:tcW w:w="1668" w:type="dxa"/>
            <w:vAlign w:val="center"/>
          </w:tcPr>
          <w:p w:rsidR="009C47E6" w:rsidRPr="00D6006A" w:rsidRDefault="00584372" w:rsidP="00720C1E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jc w:val="both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Bluetoo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47E6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81"/>
            <w:r w:rsidR="00720C1E">
              <w:rPr>
                <w:rFonts w:ascii="微软雅黑" w:eastAsia="微软雅黑" w:hAnsi="微软雅黑" w:cs="Arial" w:hint="eastAsia"/>
                <w:b/>
                <w:sz w:val="18"/>
                <w:szCs w:val="18"/>
                <w:lang w:val="en-US" w:eastAsia="zh-CN"/>
              </w:rPr>
              <w:t>蓝牙版本</w: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.2"/>
                    <w:listEntry w:val="2.0"/>
                    <w:listEntry w:val="2.1"/>
                    <w:listEntry w:val="3.0"/>
                    <w:listEntry w:val="4.0"/>
                    <w:listEntry w:val="4.1"/>
                    <w:listEntry w:val="4.2"/>
                    <w:listEntry w:val="4.3"/>
                    <w:listEntry w:val="5.0"/>
                  </w:ddList>
                </w:ffData>
              </w:fldChar>
            </w:r>
            <w:r w:rsidR="006036B0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instrText xml:space="preserve"> FORMDROPDOWN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fldChar w:fldCharType="end"/>
            </w:r>
          </w:p>
        </w:tc>
        <w:bookmarkStart w:id="182" w:name="Bluetooth_BasicRate"/>
        <w:tc>
          <w:tcPr>
            <w:tcW w:w="2268" w:type="dxa"/>
            <w:gridSpan w:val="2"/>
            <w:tcBorders>
              <w:right w:val="nil"/>
            </w:tcBorders>
          </w:tcPr>
          <w:p w:rsidR="009C47E6" w:rsidRPr="00D6006A" w:rsidRDefault="00584372" w:rsidP="004B5518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Bluetooth_BasicR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7E6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82"/>
            <w:r w:rsidR="009C47E6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Basic Rate</w:t>
            </w:r>
          </w:p>
        </w:tc>
        <w:bookmarkStart w:id="183" w:name="Bluetooth_EDR"/>
        <w:tc>
          <w:tcPr>
            <w:tcW w:w="1984" w:type="dxa"/>
            <w:gridSpan w:val="4"/>
            <w:tcBorders>
              <w:left w:val="nil"/>
              <w:right w:val="nil"/>
            </w:tcBorders>
          </w:tcPr>
          <w:p w:rsidR="009C47E6" w:rsidRPr="00D6006A" w:rsidRDefault="00584372" w:rsidP="004B5518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Bluetooth_ED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7E6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83"/>
            <w:r w:rsidR="009C47E6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 EDR </w:t>
            </w:r>
          </w:p>
        </w:tc>
        <w:bookmarkStart w:id="184" w:name="Bluetooth_HS"/>
        <w:tc>
          <w:tcPr>
            <w:tcW w:w="2058" w:type="dxa"/>
            <w:gridSpan w:val="4"/>
            <w:tcBorders>
              <w:left w:val="nil"/>
              <w:right w:val="nil"/>
            </w:tcBorders>
          </w:tcPr>
          <w:p w:rsidR="009C47E6" w:rsidRPr="00D6006A" w:rsidRDefault="00584372" w:rsidP="004B5518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Bluetooth_H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47E6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84"/>
            <w:r w:rsidR="009C47E6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 xml:space="preserve"> HS  </w:t>
            </w:r>
          </w:p>
        </w:tc>
        <w:bookmarkStart w:id="185" w:name="Bluetooth_LE"/>
        <w:tc>
          <w:tcPr>
            <w:tcW w:w="994" w:type="dxa"/>
            <w:tcBorders>
              <w:left w:val="nil"/>
            </w:tcBorders>
          </w:tcPr>
          <w:p w:rsidR="009C47E6" w:rsidRPr="00D6006A" w:rsidRDefault="00584372" w:rsidP="004B5518">
            <w:pPr>
              <w:pStyle w:val="a4"/>
              <w:tabs>
                <w:tab w:val="clear" w:pos="4536"/>
                <w:tab w:val="clear" w:pos="9072"/>
                <w:tab w:val="left" w:leader="underscore" w:pos="3969"/>
                <w:tab w:val="left" w:pos="5387"/>
                <w:tab w:val="left" w:leader="underscore" w:pos="10065"/>
              </w:tabs>
              <w:spacing w:line="360" w:lineRule="auto"/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</w:pP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Bluetooth_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47E6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</w:r>
            <w:r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/>
              </w:rPr>
              <w:fldChar w:fldCharType="end"/>
            </w:r>
            <w:bookmarkEnd w:id="185"/>
            <w:r w:rsidR="009C47E6" w:rsidRPr="00D6006A">
              <w:rPr>
                <w:rFonts w:ascii="微软雅黑" w:eastAsia="微软雅黑" w:hAnsi="微软雅黑" w:cs="Arial"/>
                <w:b/>
                <w:sz w:val="18"/>
                <w:szCs w:val="18"/>
                <w:lang w:val="en-US" w:eastAsia="zh-CN"/>
              </w:rPr>
              <w:t>LE</w:t>
            </w:r>
          </w:p>
        </w:tc>
      </w:tr>
    </w:tbl>
    <w:p w:rsidR="00720C1E" w:rsidRDefault="00720C1E" w:rsidP="00D6006A">
      <w:pPr>
        <w:pStyle w:val="a4"/>
        <w:tabs>
          <w:tab w:val="clear" w:pos="4536"/>
          <w:tab w:val="clear" w:pos="9072"/>
          <w:tab w:val="left" w:pos="284"/>
        </w:tabs>
        <w:spacing w:line="360" w:lineRule="auto"/>
        <w:rPr>
          <w:rFonts w:ascii="微软雅黑" w:eastAsia="微软雅黑" w:hAnsi="微软雅黑" w:cs="Arial"/>
          <w:b/>
          <w:bCs/>
          <w:sz w:val="21"/>
          <w:szCs w:val="21"/>
          <w:lang w:eastAsia="zh-CN"/>
        </w:rPr>
        <w:sectPr w:rsidR="00720C1E" w:rsidSect="00720C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531" w:right="1701" w:bottom="1531" w:left="1701" w:header="851" w:footer="851" w:gutter="0"/>
          <w:cols w:space="720"/>
          <w:docGrid w:linePitch="272"/>
        </w:sectPr>
      </w:pPr>
    </w:p>
    <w:p w:rsidR="00486DF4" w:rsidRPr="00444581" w:rsidRDefault="00486DF4" w:rsidP="00486DF4">
      <w:pPr>
        <w:rPr>
          <w:rFonts w:ascii="微软雅黑" w:eastAsia="微软雅黑" w:hAnsi="微软雅黑"/>
          <w:u w:val="single"/>
        </w:rPr>
      </w:pPr>
      <w:r w:rsidRPr="00444581">
        <w:rPr>
          <w:rFonts w:ascii="微软雅黑" w:eastAsia="微软雅黑" w:hAnsi="微软雅黑" w:hint="eastAsia"/>
          <w:u w:val="single"/>
        </w:rPr>
        <w:lastRenderedPageBreak/>
        <w:t>辅助资料</w:t>
      </w:r>
      <w:r>
        <w:rPr>
          <w:rFonts w:ascii="微软雅黑" w:eastAsia="微软雅黑" w:hAnsi="微软雅黑" w:hint="eastAsia"/>
          <w:u w:val="single"/>
        </w:rPr>
        <w:t>和工具</w:t>
      </w:r>
    </w:p>
    <w:p w:rsidR="00486DF4" w:rsidRDefault="00486DF4" w:rsidP="00486DF4">
      <w:pPr>
        <w:rPr>
          <w:rFonts w:ascii="微软雅黑" w:eastAsia="微软雅黑" w:hAnsi="微软雅黑"/>
          <w:b/>
          <w:lang w:eastAsia="zh-CN"/>
        </w:rPr>
      </w:pPr>
      <w:r w:rsidRPr="00444581">
        <w:rPr>
          <w:rFonts w:ascii="微软雅黑" w:eastAsia="微软雅黑" w:hAnsi="微软雅黑" w:hint="eastAsia"/>
          <w:b/>
          <w:highlight w:val="green"/>
        </w:rPr>
        <w:t>GSM/GPRS/EG</w:t>
      </w:r>
      <w:r w:rsidRPr="00996EFB">
        <w:rPr>
          <w:rFonts w:ascii="微软雅黑" w:eastAsia="微软雅黑" w:hAnsi="微软雅黑" w:hint="eastAsia"/>
          <w:b/>
          <w:highlight w:val="green"/>
        </w:rPr>
        <w:t>PRS模块</w:t>
      </w:r>
    </w:p>
    <w:tbl>
      <w:tblPr>
        <w:tblStyle w:val="a5"/>
        <w:tblW w:w="0" w:type="auto"/>
        <w:tblLook w:val="04A0"/>
      </w:tblPr>
      <w:tblGrid>
        <w:gridCol w:w="536"/>
        <w:gridCol w:w="5307"/>
        <w:gridCol w:w="958"/>
        <w:gridCol w:w="1920"/>
      </w:tblGrid>
      <w:tr w:rsidR="00486DF4" w:rsidRPr="008332E1" w:rsidTr="00486DF4">
        <w:tc>
          <w:tcPr>
            <w:tcW w:w="536" w:type="dxa"/>
          </w:tcPr>
          <w:p w:rsidR="00486DF4" w:rsidRPr="008332E1" w:rsidRDefault="00486DF4" w:rsidP="0023079E">
            <w:pPr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8332E1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307" w:type="dxa"/>
          </w:tcPr>
          <w:p w:rsidR="00486DF4" w:rsidRPr="008332E1" w:rsidRDefault="00486DF4" w:rsidP="0023079E">
            <w:pPr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8332E1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资料/工具描述</w:t>
            </w:r>
          </w:p>
        </w:tc>
        <w:tc>
          <w:tcPr>
            <w:tcW w:w="958" w:type="dxa"/>
          </w:tcPr>
          <w:p w:rsidR="00486DF4" w:rsidRPr="008332E1" w:rsidRDefault="00486DF4" w:rsidP="0023079E">
            <w:pPr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8332E1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是/否提供</w:t>
            </w:r>
          </w:p>
        </w:tc>
        <w:tc>
          <w:tcPr>
            <w:tcW w:w="1920" w:type="dxa"/>
          </w:tcPr>
          <w:p w:rsidR="00486DF4" w:rsidRPr="008332E1" w:rsidRDefault="00486DF4" w:rsidP="0023079E">
            <w:pPr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8332E1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文件名称</w:t>
            </w:r>
          </w:p>
        </w:tc>
      </w:tr>
      <w:tr w:rsidR="00486DF4" w:rsidRPr="008332E1" w:rsidTr="00486DF4">
        <w:tc>
          <w:tcPr>
            <w:tcW w:w="536" w:type="dxa"/>
          </w:tcPr>
          <w:p w:rsidR="00486DF4" w:rsidRPr="008332E1" w:rsidRDefault="00486DF4" w:rsidP="0023079E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 w:hint="eastAsia"/>
                <w:sz w:val="21"/>
                <w:szCs w:val="21"/>
              </w:rPr>
              <w:t>1.</w:t>
            </w:r>
          </w:p>
        </w:tc>
        <w:tc>
          <w:tcPr>
            <w:tcW w:w="5307" w:type="dxa"/>
          </w:tcPr>
          <w:p w:rsidR="00486DF4" w:rsidRPr="008332E1" w:rsidRDefault="00486DF4" w:rsidP="0023079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 w:hint="eastAsia"/>
                <w:sz w:val="21"/>
                <w:szCs w:val="21"/>
              </w:rPr>
              <w:t>能正常工作的极限电压（申请表）。</w:t>
            </w:r>
          </w:p>
        </w:tc>
        <w:tc>
          <w:tcPr>
            <w:tcW w:w="958" w:type="dxa"/>
          </w:tcPr>
          <w:p w:rsidR="00486DF4" w:rsidRPr="008332E1" w:rsidRDefault="00584372" w:rsidP="0023079E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选中1"/>
            <w:r w:rsidR="00486DF4" w:rsidRPr="008332E1">
              <w:rPr>
                <w:rFonts w:ascii="微软雅黑" w:eastAsia="微软雅黑" w:hAnsi="微软雅黑"/>
                <w:sz w:val="21"/>
                <w:szCs w:val="21"/>
              </w:rPr>
              <w:instrText xml:space="preserve"> FORMCHECKBOX </w:instrTex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end"/>
            </w:r>
            <w:bookmarkEnd w:id="186"/>
          </w:p>
        </w:tc>
        <w:tc>
          <w:tcPr>
            <w:tcW w:w="1920" w:type="dxa"/>
          </w:tcPr>
          <w:p w:rsidR="00486DF4" w:rsidRPr="008332E1" w:rsidRDefault="00584372" w:rsidP="0023079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187" w:name="文字1"/>
            <w:r w:rsidR="00486DF4" w:rsidRPr="008332E1">
              <w:rPr>
                <w:rFonts w:ascii="微软雅黑" w:eastAsia="微软雅黑" w:hAnsi="微软雅黑"/>
                <w:sz w:val="21"/>
                <w:szCs w:val="21"/>
              </w:rPr>
              <w:instrText xml:space="preserve"> FORMTEXT </w:instrTex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separate"/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end"/>
            </w:r>
            <w:bookmarkEnd w:id="187"/>
          </w:p>
        </w:tc>
      </w:tr>
      <w:tr w:rsidR="00486DF4" w:rsidRPr="008332E1" w:rsidTr="00486DF4">
        <w:tc>
          <w:tcPr>
            <w:tcW w:w="536" w:type="dxa"/>
          </w:tcPr>
          <w:p w:rsidR="00486DF4" w:rsidRPr="008332E1" w:rsidRDefault="00486DF4" w:rsidP="0023079E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 w:hint="eastAsia"/>
                <w:sz w:val="21"/>
                <w:szCs w:val="21"/>
              </w:rPr>
              <w:t>2.</w:t>
            </w:r>
          </w:p>
        </w:tc>
        <w:tc>
          <w:tcPr>
            <w:tcW w:w="5307" w:type="dxa"/>
          </w:tcPr>
          <w:p w:rsidR="00486DF4" w:rsidRPr="008332E1" w:rsidRDefault="00486DF4" w:rsidP="0023079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 w:hint="eastAsia"/>
                <w:sz w:val="21"/>
                <w:szCs w:val="21"/>
              </w:rPr>
              <w:t>能正常工作的极限温度（申请表）：特别是小于规定的极限温度。</w:t>
            </w:r>
          </w:p>
        </w:tc>
        <w:tc>
          <w:tcPr>
            <w:tcW w:w="958" w:type="dxa"/>
          </w:tcPr>
          <w:p w:rsidR="00486DF4" w:rsidRPr="008332E1" w:rsidRDefault="00584372" w:rsidP="0023079E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4" w:rsidRPr="008332E1">
              <w:rPr>
                <w:rFonts w:ascii="微软雅黑" w:eastAsia="微软雅黑" w:hAnsi="微软雅黑"/>
                <w:sz w:val="21"/>
                <w:szCs w:val="21"/>
              </w:rPr>
              <w:instrText xml:space="preserve"> FORMCHECKBOX </w:instrTex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end"/>
            </w:r>
          </w:p>
        </w:tc>
        <w:tc>
          <w:tcPr>
            <w:tcW w:w="1920" w:type="dxa"/>
          </w:tcPr>
          <w:p w:rsidR="00486DF4" w:rsidRPr="008332E1" w:rsidRDefault="00584372" w:rsidP="0023079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486DF4" w:rsidRPr="008332E1">
              <w:rPr>
                <w:rFonts w:ascii="微软雅黑" w:eastAsia="微软雅黑" w:hAnsi="微软雅黑"/>
                <w:sz w:val="21"/>
                <w:szCs w:val="21"/>
              </w:rPr>
              <w:instrText xml:space="preserve"> FORMTEXT </w:instrTex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separate"/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end"/>
            </w:r>
          </w:p>
        </w:tc>
      </w:tr>
      <w:tr w:rsidR="00486DF4" w:rsidRPr="008332E1" w:rsidTr="00486DF4">
        <w:tc>
          <w:tcPr>
            <w:tcW w:w="536" w:type="dxa"/>
          </w:tcPr>
          <w:p w:rsidR="00486DF4" w:rsidRPr="008332E1" w:rsidRDefault="00486DF4" w:rsidP="0023079E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 w:hint="eastAsia"/>
                <w:sz w:val="21"/>
                <w:szCs w:val="21"/>
              </w:rPr>
              <w:t>3.</w:t>
            </w:r>
          </w:p>
        </w:tc>
        <w:tc>
          <w:tcPr>
            <w:tcW w:w="5307" w:type="dxa"/>
          </w:tcPr>
          <w:p w:rsidR="00486DF4" w:rsidRPr="008332E1" w:rsidRDefault="00486DF4" w:rsidP="0023079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 w:hint="eastAsia"/>
                <w:sz w:val="21"/>
                <w:szCs w:val="21"/>
              </w:rPr>
              <w:t>模块和开发板的连接示意图。</w:t>
            </w:r>
          </w:p>
        </w:tc>
        <w:tc>
          <w:tcPr>
            <w:tcW w:w="958" w:type="dxa"/>
          </w:tcPr>
          <w:p w:rsidR="00486DF4" w:rsidRPr="008332E1" w:rsidRDefault="00584372" w:rsidP="0023079E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4" w:rsidRPr="008332E1">
              <w:rPr>
                <w:rFonts w:ascii="微软雅黑" w:eastAsia="微软雅黑" w:hAnsi="微软雅黑"/>
                <w:sz w:val="21"/>
                <w:szCs w:val="21"/>
              </w:rPr>
              <w:instrText xml:space="preserve"> FORMCHECKBOX </w:instrTex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end"/>
            </w:r>
          </w:p>
        </w:tc>
        <w:tc>
          <w:tcPr>
            <w:tcW w:w="1920" w:type="dxa"/>
          </w:tcPr>
          <w:p w:rsidR="00486DF4" w:rsidRPr="008332E1" w:rsidRDefault="00584372" w:rsidP="0023079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486DF4" w:rsidRPr="008332E1">
              <w:rPr>
                <w:rFonts w:ascii="微软雅黑" w:eastAsia="微软雅黑" w:hAnsi="微软雅黑"/>
                <w:sz w:val="21"/>
                <w:szCs w:val="21"/>
              </w:rPr>
              <w:instrText xml:space="preserve"> FORMTEXT </w:instrTex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separate"/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end"/>
            </w:r>
          </w:p>
        </w:tc>
      </w:tr>
      <w:tr w:rsidR="00486DF4" w:rsidRPr="008332E1" w:rsidTr="00486DF4">
        <w:tc>
          <w:tcPr>
            <w:tcW w:w="536" w:type="dxa"/>
          </w:tcPr>
          <w:p w:rsidR="00486DF4" w:rsidRPr="008332E1" w:rsidRDefault="00486DF4" w:rsidP="0023079E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 w:hint="eastAsia"/>
                <w:sz w:val="21"/>
                <w:szCs w:val="21"/>
              </w:rPr>
              <w:t>4.</w:t>
            </w:r>
          </w:p>
        </w:tc>
        <w:tc>
          <w:tcPr>
            <w:tcW w:w="5307" w:type="dxa"/>
          </w:tcPr>
          <w:p w:rsidR="00486DF4" w:rsidRPr="008332E1" w:rsidRDefault="00486DF4" w:rsidP="0023079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 w:hint="eastAsia"/>
                <w:sz w:val="21"/>
                <w:szCs w:val="21"/>
              </w:rPr>
              <w:t>连网指令：即配网指令，控制模块连接AP，含SSID和KEY等。</w:t>
            </w:r>
          </w:p>
        </w:tc>
        <w:tc>
          <w:tcPr>
            <w:tcW w:w="958" w:type="dxa"/>
          </w:tcPr>
          <w:p w:rsidR="00486DF4" w:rsidRPr="008332E1" w:rsidRDefault="00584372" w:rsidP="0023079E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4" w:rsidRPr="008332E1">
              <w:rPr>
                <w:rFonts w:ascii="微软雅黑" w:eastAsia="微软雅黑" w:hAnsi="微软雅黑"/>
                <w:sz w:val="21"/>
                <w:szCs w:val="21"/>
              </w:rPr>
              <w:instrText xml:space="preserve"> FORMCHECKBOX </w:instrTex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end"/>
            </w:r>
          </w:p>
        </w:tc>
        <w:tc>
          <w:tcPr>
            <w:tcW w:w="1920" w:type="dxa"/>
          </w:tcPr>
          <w:p w:rsidR="00486DF4" w:rsidRPr="008332E1" w:rsidRDefault="00584372" w:rsidP="0023079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486DF4" w:rsidRPr="008332E1">
              <w:rPr>
                <w:rFonts w:ascii="微软雅黑" w:eastAsia="微软雅黑" w:hAnsi="微软雅黑"/>
                <w:sz w:val="21"/>
                <w:szCs w:val="21"/>
              </w:rPr>
              <w:instrText xml:space="preserve"> FORMTEXT </w:instrTex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separate"/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end"/>
            </w:r>
          </w:p>
        </w:tc>
      </w:tr>
      <w:tr w:rsidR="00486DF4" w:rsidRPr="008332E1" w:rsidTr="00486DF4">
        <w:tc>
          <w:tcPr>
            <w:tcW w:w="536" w:type="dxa"/>
          </w:tcPr>
          <w:p w:rsidR="00486DF4" w:rsidRPr="008332E1" w:rsidRDefault="00486DF4" w:rsidP="0023079E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 w:hint="eastAsia"/>
                <w:sz w:val="21"/>
                <w:szCs w:val="21"/>
              </w:rPr>
              <w:t>5.</w:t>
            </w:r>
          </w:p>
        </w:tc>
        <w:tc>
          <w:tcPr>
            <w:tcW w:w="5307" w:type="dxa"/>
          </w:tcPr>
          <w:p w:rsidR="00486DF4" w:rsidRPr="008332E1" w:rsidRDefault="00486DF4" w:rsidP="0023079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 w:hint="eastAsia"/>
                <w:sz w:val="21"/>
                <w:szCs w:val="21"/>
              </w:rPr>
              <w:t>休眠指令：让模块进入休眠模式的指令，并且保证在测试过程中不会自动唤醒。如无休眠模式，请预先声明。</w:t>
            </w:r>
          </w:p>
        </w:tc>
        <w:tc>
          <w:tcPr>
            <w:tcW w:w="958" w:type="dxa"/>
          </w:tcPr>
          <w:p w:rsidR="00486DF4" w:rsidRPr="008332E1" w:rsidRDefault="00584372" w:rsidP="0023079E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4" w:rsidRPr="008332E1">
              <w:rPr>
                <w:rFonts w:ascii="微软雅黑" w:eastAsia="微软雅黑" w:hAnsi="微软雅黑"/>
                <w:sz w:val="21"/>
                <w:szCs w:val="21"/>
              </w:rPr>
              <w:instrText xml:space="preserve"> FORMCHECKBOX </w:instrTex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end"/>
            </w:r>
          </w:p>
        </w:tc>
        <w:tc>
          <w:tcPr>
            <w:tcW w:w="1920" w:type="dxa"/>
          </w:tcPr>
          <w:p w:rsidR="00486DF4" w:rsidRPr="008332E1" w:rsidRDefault="00584372" w:rsidP="0023079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486DF4" w:rsidRPr="008332E1">
              <w:rPr>
                <w:rFonts w:ascii="微软雅黑" w:eastAsia="微软雅黑" w:hAnsi="微软雅黑"/>
                <w:sz w:val="21"/>
                <w:szCs w:val="21"/>
              </w:rPr>
              <w:instrText xml:space="preserve"> FORMTEXT </w:instrTex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separate"/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end"/>
            </w:r>
          </w:p>
        </w:tc>
      </w:tr>
      <w:tr w:rsidR="00486DF4" w:rsidRPr="008332E1" w:rsidTr="00486DF4">
        <w:tc>
          <w:tcPr>
            <w:tcW w:w="536" w:type="dxa"/>
          </w:tcPr>
          <w:p w:rsidR="00486DF4" w:rsidRPr="008332E1" w:rsidRDefault="00486DF4" w:rsidP="0023079E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 w:hint="eastAsia"/>
                <w:sz w:val="21"/>
                <w:szCs w:val="21"/>
              </w:rPr>
              <w:t>6.</w:t>
            </w:r>
          </w:p>
        </w:tc>
        <w:tc>
          <w:tcPr>
            <w:tcW w:w="5307" w:type="dxa"/>
          </w:tcPr>
          <w:p w:rsidR="00486DF4" w:rsidRPr="008332E1" w:rsidRDefault="00486DF4" w:rsidP="0023079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 w:hint="eastAsia"/>
                <w:sz w:val="21"/>
                <w:szCs w:val="21"/>
              </w:rPr>
              <w:t>控制口（串口/USB等）连接方式，以及控制用的工具、命令和驱动。（注：请涵盖模块关机控制方法。）</w:t>
            </w:r>
          </w:p>
        </w:tc>
        <w:tc>
          <w:tcPr>
            <w:tcW w:w="958" w:type="dxa"/>
          </w:tcPr>
          <w:p w:rsidR="00486DF4" w:rsidRPr="008332E1" w:rsidRDefault="00584372" w:rsidP="0023079E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4" w:rsidRPr="008332E1">
              <w:rPr>
                <w:rFonts w:ascii="微软雅黑" w:eastAsia="微软雅黑" w:hAnsi="微软雅黑"/>
                <w:sz w:val="21"/>
                <w:szCs w:val="21"/>
              </w:rPr>
              <w:instrText xml:space="preserve"> FORMCHECKBOX </w:instrTex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end"/>
            </w:r>
          </w:p>
        </w:tc>
        <w:tc>
          <w:tcPr>
            <w:tcW w:w="1920" w:type="dxa"/>
          </w:tcPr>
          <w:p w:rsidR="00486DF4" w:rsidRPr="008332E1" w:rsidRDefault="00584372" w:rsidP="0023079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486DF4" w:rsidRPr="008332E1">
              <w:rPr>
                <w:rFonts w:ascii="微软雅黑" w:eastAsia="微软雅黑" w:hAnsi="微软雅黑"/>
                <w:sz w:val="21"/>
                <w:szCs w:val="21"/>
              </w:rPr>
              <w:instrText xml:space="preserve"> FORMTEXT </w:instrTex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separate"/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="00486DF4" w:rsidRPr="008332E1">
              <w:rPr>
                <w:rFonts w:ascii="微软雅黑" w:eastAsia="微软雅黑" w:hAnsi="微软雅黑"/>
                <w:noProof/>
                <w:sz w:val="21"/>
                <w:szCs w:val="21"/>
              </w:rPr>
              <w:t> </w:t>
            </w:r>
            <w:r w:rsidRPr="008332E1">
              <w:rPr>
                <w:rFonts w:ascii="微软雅黑" w:eastAsia="微软雅黑" w:hAnsi="微软雅黑"/>
                <w:sz w:val="21"/>
                <w:szCs w:val="21"/>
              </w:rPr>
              <w:fldChar w:fldCharType="end"/>
            </w:r>
          </w:p>
        </w:tc>
      </w:tr>
    </w:tbl>
    <w:p w:rsidR="00486DF4" w:rsidRDefault="00486DF4" w:rsidP="00486DF4">
      <w:pPr>
        <w:rPr>
          <w:rFonts w:ascii="微软雅黑" w:eastAsia="微软雅黑" w:hAnsi="微软雅黑"/>
          <w:lang w:eastAsia="zh-CN"/>
        </w:rPr>
      </w:pPr>
    </w:p>
    <w:p w:rsidR="00486DF4" w:rsidRDefault="00486DF4" w:rsidP="00486DF4">
      <w:pPr>
        <w:rPr>
          <w:rFonts w:ascii="微软雅黑" w:eastAsia="微软雅黑" w:hAnsi="微软雅黑"/>
          <w:b/>
          <w:lang w:eastAsia="zh-CN"/>
        </w:rPr>
      </w:pPr>
      <w:r w:rsidRPr="00996EFB">
        <w:rPr>
          <w:rFonts w:ascii="微软雅黑" w:eastAsia="微软雅黑" w:hAnsi="微软雅黑" w:hint="eastAsia"/>
          <w:b/>
          <w:highlight w:val="green"/>
        </w:rPr>
        <w:t>LTE模块</w:t>
      </w:r>
    </w:p>
    <w:tbl>
      <w:tblPr>
        <w:tblStyle w:val="a5"/>
        <w:tblW w:w="0" w:type="auto"/>
        <w:tblLook w:val="04A0"/>
      </w:tblPr>
      <w:tblGrid>
        <w:gridCol w:w="536"/>
        <w:gridCol w:w="5373"/>
        <w:gridCol w:w="958"/>
        <w:gridCol w:w="1854"/>
      </w:tblGrid>
      <w:tr w:rsidR="00486DF4" w:rsidTr="00D5469F">
        <w:tc>
          <w:tcPr>
            <w:tcW w:w="536" w:type="dxa"/>
          </w:tcPr>
          <w:p w:rsidR="00486DF4" w:rsidRPr="00444581" w:rsidRDefault="00486DF4" w:rsidP="0023079E">
            <w:pPr>
              <w:jc w:val="center"/>
              <w:rPr>
                <w:rFonts w:ascii="微软雅黑" w:eastAsia="微软雅黑" w:hAnsi="微软雅黑"/>
                <w:b/>
              </w:rPr>
            </w:pPr>
            <w:r w:rsidRPr="00444581">
              <w:rPr>
                <w:rFonts w:ascii="微软雅黑" w:eastAsia="微软雅黑" w:hAnsi="微软雅黑" w:hint="eastAsia"/>
                <w:b/>
              </w:rPr>
              <w:t>序号</w:t>
            </w:r>
          </w:p>
        </w:tc>
        <w:tc>
          <w:tcPr>
            <w:tcW w:w="5373" w:type="dxa"/>
          </w:tcPr>
          <w:p w:rsidR="00486DF4" w:rsidRPr="00444581" w:rsidRDefault="00486DF4" w:rsidP="0023079E">
            <w:pPr>
              <w:jc w:val="center"/>
              <w:rPr>
                <w:rFonts w:ascii="微软雅黑" w:eastAsia="微软雅黑" w:hAnsi="微软雅黑"/>
                <w:b/>
              </w:rPr>
            </w:pPr>
            <w:r w:rsidRPr="00444581">
              <w:rPr>
                <w:rFonts w:ascii="微软雅黑" w:eastAsia="微软雅黑" w:hAnsi="微软雅黑" w:hint="eastAsia"/>
                <w:b/>
              </w:rPr>
              <w:t>资料/工具描述</w:t>
            </w:r>
          </w:p>
        </w:tc>
        <w:tc>
          <w:tcPr>
            <w:tcW w:w="958" w:type="dxa"/>
          </w:tcPr>
          <w:p w:rsidR="00486DF4" w:rsidRPr="00444581" w:rsidRDefault="00486DF4" w:rsidP="0023079E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是/否提供</w:t>
            </w:r>
          </w:p>
        </w:tc>
        <w:tc>
          <w:tcPr>
            <w:tcW w:w="1854" w:type="dxa"/>
          </w:tcPr>
          <w:p w:rsidR="00486DF4" w:rsidRPr="00444581" w:rsidRDefault="00486DF4" w:rsidP="0023079E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文件名称</w:t>
            </w:r>
          </w:p>
        </w:tc>
      </w:tr>
      <w:tr w:rsidR="00486DF4" w:rsidTr="00D5469F">
        <w:tc>
          <w:tcPr>
            <w:tcW w:w="536" w:type="dxa"/>
          </w:tcPr>
          <w:p w:rsidR="00486DF4" w:rsidRDefault="00486DF4" w:rsidP="0023079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1.</w:t>
            </w:r>
          </w:p>
        </w:tc>
        <w:tc>
          <w:tcPr>
            <w:tcW w:w="5373" w:type="dxa"/>
          </w:tcPr>
          <w:p w:rsidR="00486DF4" w:rsidRDefault="00486DF4" w:rsidP="0023079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能正常工作的极限电压（申请表）。</w:t>
            </w:r>
          </w:p>
        </w:tc>
        <w:tc>
          <w:tcPr>
            <w:tcW w:w="958" w:type="dxa"/>
          </w:tcPr>
          <w:p w:rsidR="00486DF4" w:rsidRDefault="00584372" w:rsidP="0023079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4">
              <w:rPr>
                <w:rFonts w:ascii="微软雅黑" w:eastAsia="微软雅黑" w:hAnsi="微软雅黑"/>
              </w:rPr>
              <w:instrText xml:space="preserve"> FORMCHECKBOX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  <w:tc>
          <w:tcPr>
            <w:tcW w:w="1854" w:type="dxa"/>
          </w:tcPr>
          <w:p w:rsidR="00486DF4" w:rsidRDefault="00584372" w:rsidP="0023079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486DF4">
              <w:rPr>
                <w:rFonts w:ascii="微软雅黑" w:eastAsia="微软雅黑" w:hAnsi="微软雅黑"/>
              </w:rPr>
              <w:instrText xml:space="preserve"> FORMTEXT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</w:tr>
      <w:tr w:rsidR="00486DF4" w:rsidRPr="00444581" w:rsidTr="00D5469F">
        <w:tc>
          <w:tcPr>
            <w:tcW w:w="536" w:type="dxa"/>
          </w:tcPr>
          <w:p w:rsidR="00486DF4" w:rsidRPr="00444581" w:rsidRDefault="00486DF4" w:rsidP="0023079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2.</w:t>
            </w:r>
          </w:p>
        </w:tc>
        <w:tc>
          <w:tcPr>
            <w:tcW w:w="5373" w:type="dxa"/>
          </w:tcPr>
          <w:p w:rsidR="00486DF4" w:rsidRDefault="00486DF4" w:rsidP="0023079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能正常工作的极限温度（申请表）：特别是小于规定的极限温度。</w:t>
            </w:r>
          </w:p>
        </w:tc>
        <w:tc>
          <w:tcPr>
            <w:tcW w:w="958" w:type="dxa"/>
          </w:tcPr>
          <w:p w:rsidR="00486DF4" w:rsidRDefault="00584372" w:rsidP="0023079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4">
              <w:rPr>
                <w:rFonts w:ascii="微软雅黑" w:eastAsia="微软雅黑" w:hAnsi="微软雅黑"/>
              </w:rPr>
              <w:instrText xml:space="preserve"> FORMCHECKBOX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  <w:tc>
          <w:tcPr>
            <w:tcW w:w="1854" w:type="dxa"/>
          </w:tcPr>
          <w:p w:rsidR="00486DF4" w:rsidRDefault="00584372" w:rsidP="0023079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486DF4">
              <w:rPr>
                <w:rFonts w:ascii="微软雅黑" w:eastAsia="微软雅黑" w:hAnsi="微软雅黑"/>
              </w:rPr>
              <w:instrText xml:space="preserve"> FORMTEXT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</w:tr>
      <w:tr w:rsidR="00486DF4" w:rsidRPr="00444581" w:rsidTr="00D5469F">
        <w:tc>
          <w:tcPr>
            <w:tcW w:w="536" w:type="dxa"/>
          </w:tcPr>
          <w:p w:rsidR="00486DF4" w:rsidRDefault="00486DF4" w:rsidP="0023079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3.</w:t>
            </w:r>
          </w:p>
        </w:tc>
        <w:tc>
          <w:tcPr>
            <w:tcW w:w="5373" w:type="dxa"/>
          </w:tcPr>
          <w:p w:rsidR="00486DF4" w:rsidRDefault="00486DF4" w:rsidP="0023079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模块和开发板的连接示意图。</w:t>
            </w:r>
          </w:p>
        </w:tc>
        <w:tc>
          <w:tcPr>
            <w:tcW w:w="958" w:type="dxa"/>
          </w:tcPr>
          <w:p w:rsidR="00486DF4" w:rsidRDefault="00584372" w:rsidP="0023079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4">
              <w:rPr>
                <w:rFonts w:ascii="微软雅黑" w:eastAsia="微软雅黑" w:hAnsi="微软雅黑"/>
              </w:rPr>
              <w:instrText xml:space="preserve"> FORMCHECKBOX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  <w:tc>
          <w:tcPr>
            <w:tcW w:w="1854" w:type="dxa"/>
          </w:tcPr>
          <w:p w:rsidR="00486DF4" w:rsidRDefault="00584372" w:rsidP="0023079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486DF4">
              <w:rPr>
                <w:rFonts w:ascii="微软雅黑" w:eastAsia="微软雅黑" w:hAnsi="微软雅黑"/>
              </w:rPr>
              <w:instrText xml:space="preserve"> FORMTEXT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</w:tr>
      <w:tr w:rsidR="00486DF4" w:rsidRPr="00444581" w:rsidTr="00D5469F">
        <w:tc>
          <w:tcPr>
            <w:tcW w:w="536" w:type="dxa"/>
          </w:tcPr>
          <w:p w:rsidR="00486DF4" w:rsidRPr="00444581" w:rsidRDefault="00486DF4" w:rsidP="0023079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4.</w:t>
            </w:r>
          </w:p>
        </w:tc>
        <w:tc>
          <w:tcPr>
            <w:tcW w:w="5373" w:type="dxa"/>
          </w:tcPr>
          <w:p w:rsidR="00486DF4" w:rsidRDefault="00486DF4" w:rsidP="0023079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连网指令：即配网指令，控制模块连接AP，含SSID和KEY等。</w:t>
            </w:r>
          </w:p>
        </w:tc>
        <w:tc>
          <w:tcPr>
            <w:tcW w:w="958" w:type="dxa"/>
          </w:tcPr>
          <w:p w:rsidR="00486DF4" w:rsidRDefault="00584372" w:rsidP="0023079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4">
              <w:rPr>
                <w:rFonts w:ascii="微软雅黑" w:eastAsia="微软雅黑" w:hAnsi="微软雅黑"/>
              </w:rPr>
              <w:instrText xml:space="preserve"> FORMCHECKBOX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  <w:tc>
          <w:tcPr>
            <w:tcW w:w="1854" w:type="dxa"/>
          </w:tcPr>
          <w:p w:rsidR="00486DF4" w:rsidRDefault="00584372" w:rsidP="0023079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486DF4">
              <w:rPr>
                <w:rFonts w:ascii="微软雅黑" w:eastAsia="微软雅黑" w:hAnsi="微软雅黑"/>
              </w:rPr>
              <w:instrText xml:space="preserve"> FORMTEXT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</w:tr>
      <w:tr w:rsidR="00486DF4" w:rsidRPr="00444581" w:rsidTr="00D5469F">
        <w:tc>
          <w:tcPr>
            <w:tcW w:w="536" w:type="dxa"/>
          </w:tcPr>
          <w:p w:rsidR="00486DF4" w:rsidRPr="00996EFB" w:rsidRDefault="00486DF4" w:rsidP="0023079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5.</w:t>
            </w:r>
          </w:p>
        </w:tc>
        <w:tc>
          <w:tcPr>
            <w:tcW w:w="5373" w:type="dxa"/>
          </w:tcPr>
          <w:p w:rsidR="00486DF4" w:rsidRDefault="00486DF4" w:rsidP="0023079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休眠指令：</w:t>
            </w:r>
            <w:r w:rsidRPr="00996EFB">
              <w:rPr>
                <w:rFonts w:ascii="微软雅黑" w:eastAsia="微软雅黑" w:hAnsi="微软雅黑" w:hint="eastAsia"/>
              </w:rPr>
              <w:t>让模块进入休眠模式的指令，并且保证在测试过程中不会自动唤醒。</w:t>
            </w:r>
            <w:r>
              <w:rPr>
                <w:rFonts w:ascii="微软雅黑" w:eastAsia="微软雅黑" w:hAnsi="微软雅黑" w:hint="eastAsia"/>
              </w:rPr>
              <w:t>如无休眠模式，请预先声明。</w:t>
            </w:r>
          </w:p>
        </w:tc>
        <w:tc>
          <w:tcPr>
            <w:tcW w:w="958" w:type="dxa"/>
          </w:tcPr>
          <w:p w:rsidR="00486DF4" w:rsidRDefault="00584372" w:rsidP="0023079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4">
              <w:rPr>
                <w:rFonts w:ascii="微软雅黑" w:eastAsia="微软雅黑" w:hAnsi="微软雅黑"/>
              </w:rPr>
              <w:instrText xml:space="preserve"> FORMCHECKBOX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  <w:tc>
          <w:tcPr>
            <w:tcW w:w="1854" w:type="dxa"/>
          </w:tcPr>
          <w:p w:rsidR="00486DF4" w:rsidRDefault="00584372" w:rsidP="0023079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486DF4">
              <w:rPr>
                <w:rFonts w:ascii="微软雅黑" w:eastAsia="微软雅黑" w:hAnsi="微软雅黑"/>
              </w:rPr>
              <w:instrText xml:space="preserve"> FORMTEXT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</w:tr>
      <w:tr w:rsidR="00486DF4" w:rsidRPr="00444581" w:rsidTr="00D5469F">
        <w:tc>
          <w:tcPr>
            <w:tcW w:w="536" w:type="dxa"/>
          </w:tcPr>
          <w:p w:rsidR="00486DF4" w:rsidRPr="00996EFB" w:rsidRDefault="00486DF4" w:rsidP="0023079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6.</w:t>
            </w:r>
          </w:p>
        </w:tc>
        <w:tc>
          <w:tcPr>
            <w:tcW w:w="5373" w:type="dxa"/>
          </w:tcPr>
          <w:p w:rsidR="00486DF4" w:rsidRDefault="00486DF4" w:rsidP="0023079E">
            <w:pPr>
              <w:rPr>
                <w:rFonts w:ascii="微软雅黑" w:eastAsia="微软雅黑" w:hAnsi="微软雅黑"/>
              </w:rPr>
            </w:pPr>
            <w:r w:rsidRPr="00996EFB">
              <w:rPr>
                <w:rFonts w:ascii="微软雅黑" w:eastAsia="微软雅黑" w:hAnsi="微软雅黑" w:hint="eastAsia"/>
              </w:rPr>
              <w:t>控制口（串口/USB</w:t>
            </w:r>
            <w:r>
              <w:rPr>
                <w:rFonts w:ascii="微软雅黑" w:eastAsia="微软雅黑" w:hAnsi="微软雅黑" w:hint="eastAsia"/>
              </w:rPr>
              <w:t>等）连接方式，以及控制用的</w:t>
            </w:r>
            <w:r w:rsidRPr="00996EFB">
              <w:rPr>
                <w:rFonts w:ascii="微软雅黑" w:eastAsia="微软雅黑" w:hAnsi="微软雅黑" w:hint="eastAsia"/>
              </w:rPr>
              <w:t>工具、</w:t>
            </w:r>
            <w:r>
              <w:rPr>
                <w:rFonts w:ascii="微软雅黑" w:eastAsia="微软雅黑" w:hAnsi="微软雅黑" w:hint="eastAsia"/>
              </w:rPr>
              <w:t>命令和</w:t>
            </w:r>
            <w:r w:rsidRPr="00996EFB">
              <w:rPr>
                <w:rFonts w:ascii="微软雅黑" w:eastAsia="微软雅黑" w:hAnsi="微软雅黑" w:hint="eastAsia"/>
              </w:rPr>
              <w:t>驱动</w:t>
            </w:r>
            <w:r>
              <w:rPr>
                <w:rFonts w:ascii="微软雅黑" w:eastAsia="微软雅黑" w:hAnsi="微软雅黑" w:hint="eastAsia"/>
              </w:rPr>
              <w:t>。（注：请涵盖模块关机控制方法。）</w:t>
            </w:r>
          </w:p>
        </w:tc>
        <w:tc>
          <w:tcPr>
            <w:tcW w:w="958" w:type="dxa"/>
          </w:tcPr>
          <w:p w:rsidR="00486DF4" w:rsidRDefault="00584372" w:rsidP="0023079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4">
              <w:rPr>
                <w:rFonts w:ascii="微软雅黑" w:eastAsia="微软雅黑" w:hAnsi="微软雅黑"/>
              </w:rPr>
              <w:instrText xml:space="preserve"> FORMCHECKBOX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  <w:tc>
          <w:tcPr>
            <w:tcW w:w="1854" w:type="dxa"/>
          </w:tcPr>
          <w:p w:rsidR="00486DF4" w:rsidRDefault="00584372" w:rsidP="0023079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486DF4">
              <w:rPr>
                <w:rFonts w:ascii="微软雅黑" w:eastAsia="微软雅黑" w:hAnsi="微软雅黑"/>
              </w:rPr>
              <w:instrText xml:space="preserve"> FORMTEXT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</w:tr>
      <w:tr w:rsidR="00486DF4" w:rsidRPr="00444581" w:rsidTr="00D5469F">
        <w:tc>
          <w:tcPr>
            <w:tcW w:w="536" w:type="dxa"/>
          </w:tcPr>
          <w:p w:rsidR="00486DF4" w:rsidRDefault="00486DF4" w:rsidP="0023079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7.</w:t>
            </w:r>
          </w:p>
        </w:tc>
        <w:tc>
          <w:tcPr>
            <w:tcW w:w="5373" w:type="dxa"/>
          </w:tcPr>
          <w:p w:rsidR="00486DF4" w:rsidRPr="00996EFB" w:rsidRDefault="00486DF4" w:rsidP="0023079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如支持AT命令开关机，请提供AT命令和驱动。</w:t>
            </w:r>
          </w:p>
        </w:tc>
        <w:tc>
          <w:tcPr>
            <w:tcW w:w="958" w:type="dxa"/>
          </w:tcPr>
          <w:p w:rsidR="00486DF4" w:rsidRPr="00996EFB" w:rsidRDefault="00584372" w:rsidP="0023079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4">
              <w:rPr>
                <w:rFonts w:ascii="微软雅黑" w:eastAsia="微软雅黑" w:hAnsi="微软雅黑"/>
              </w:rPr>
              <w:instrText xml:space="preserve"> FORMCHECKBOX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  <w:tc>
          <w:tcPr>
            <w:tcW w:w="1854" w:type="dxa"/>
          </w:tcPr>
          <w:p w:rsidR="00486DF4" w:rsidRPr="00996EFB" w:rsidRDefault="00584372" w:rsidP="0023079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486DF4">
              <w:rPr>
                <w:rFonts w:ascii="微软雅黑" w:eastAsia="微软雅黑" w:hAnsi="微软雅黑"/>
              </w:rPr>
              <w:instrText xml:space="preserve"> FORMTEXT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 w:rsidR="00486DF4">
              <w:rPr>
                <w:rFonts w:ascii="微软雅黑" w:eastAsia="微软雅黑" w:hAnsi="微软雅黑"/>
                <w:noProof/>
              </w:rPr>
              <w:t> </w:t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</w:tr>
    </w:tbl>
    <w:p w:rsidR="00486DF4" w:rsidRDefault="00486DF4" w:rsidP="00486DF4">
      <w:pPr>
        <w:rPr>
          <w:rFonts w:ascii="微软雅黑" w:eastAsia="微软雅黑" w:hAnsi="微软雅黑"/>
        </w:rPr>
      </w:pPr>
    </w:p>
    <w:p w:rsidR="00486DF4" w:rsidRDefault="00486DF4" w:rsidP="00486DF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br w:type="page"/>
      </w:r>
    </w:p>
    <w:p w:rsidR="00486DF4" w:rsidRDefault="00486DF4" w:rsidP="00486DF4">
      <w:pPr>
        <w:rPr>
          <w:rFonts w:ascii="微软雅黑" w:eastAsia="微软雅黑" w:hAnsi="微软雅黑"/>
          <w:b/>
          <w:lang w:eastAsia="zh-CN"/>
        </w:rPr>
      </w:pPr>
      <w:r>
        <w:rPr>
          <w:rFonts w:ascii="微软雅黑" w:eastAsia="微软雅黑" w:hAnsi="微软雅黑" w:hint="eastAsia"/>
          <w:b/>
          <w:highlight w:val="green"/>
        </w:rPr>
        <w:lastRenderedPageBreak/>
        <w:t>Wi-Fi</w:t>
      </w:r>
      <w:r w:rsidRPr="00996EFB">
        <w:rPr>
          <w:rFonts w:ascii="微软雅黑" w:eastAsia="微软雅黑" w:hAnsi="微软雅黑" w:hint="eastAsia"/>
          <w:b/>
          <w:highlight w:val="green"/>
        </w:rPr>
        <w:t>模块</w:t>
      </w:r>
    </w:p>
    <w:tbl>
      <w:tblPr>
        <w:tblStyle w:val="a5"/>
        <w:tblW w:w="0" w:type="auto"/>
        <w:tblLook w:val="04A0"/>
      </w:tblPr>
      <w:tblGrid>
        <w:gridCol w:w="537"/>
        <w:gridCol w:w="5763"/>
        <w:gridCol w:w="893"/>
        <w:gridCol w:w="1528"/>
      </w:tblGrid>
      <w:tr w:rsidR="008F7276" w:rsidTr="00095FC9">
        <w:tc>
          <w:tcPr>
            <w:tcW w:w="675" w:type="dxa"/>
          </w:tcPr>
          <w:p w:rsidR="008F7276" w:rsidRPr="00444581" w:rsidRDefault="008F7276" w:rsidP="00095FC9">
            <w:pPr>
              <w:jc w:val="center"/>
              <w:rPr>
                <w:rFonts w:ascii="微软雅黑" w:eastAsia="微软雅黑" w:hAnsi="微软雅黑"/>
                <w:b/>
              </w:rPr>
            </w:pPr>
            <w:r w:rsidRPr="00444581">
              <w:rPr>
                <w:rFonts w:ascii="微软雅黑" w:eastAsia="微软雅黑" w:hAnsi="微软雅黑" w:hint="eastAsia"/>
                <w:b/>
              </w:rPr>
              <w:t>序号</w:t>
            </w:r>
          </w:p>
        </w:tc>
        <w:tc>
          <w:tcPr>
            <w:tcW w:w="11199" w:type="dxa"/>
          </w:tcPr>
          <w:p w:rsidR="008F7276" w:rsidRPr="00444581" w:rsidRDefault="008F7276" w:rsidP="00095FC9">
            <w:pPr>
              <w:jc w:val="center"/>
              <w:rPr>
                <w:rFonts w:ascii="微软雅黑" w:eastAsia="微软雅黑" w:hAnsi="微软雅黑"/>
                <w:b/>
              </w:rPr>
            </w:pPr>
            <w:r w:rsidRPr="00444581">
              <w:rPr>
                <w:rFonts w:ascii="微软雅黑" w:eastAsia="微软雅黑" w:hAnsi="微软雅黑" w:hint="eastAsia"/>
                <w:b/>
              </w:rPr>
              <w:t>资料/工具描述</w:t>
            </w:r>
          </w:p>
        </w:tc>
        <w:tc>
          <w:tcPr>
            <w:tcW w:w="1275" w:type="dxa"/>
          </w:tcPr>
          <w:p w:rsidR="008F7276" w:rsidRPr="00444581" w:rsidRDefault="008F7276" w:rsidP="00095FC9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是/否提供</w:t>
            </w:r>
          </w:p>
        </w:tc>
        <w:tc>
          <w:tcPr>
            <w:tcW w:w="2410" w:type="dxa"/>
          </w:tcPr>
          <w:p w:rsidR="008F7276" w:rsidRPr="00444581" w:rsidRDefault="008F7276" w:rsidP="00095FC9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文件名称</w:t>
            </w:r>
          </w:p>
        </w:tc>
      </w:tr>
      <w:tr w:rsidR="008F7276" w:rsidRPr="00444581" w:rsidTr="00095FC9">
        <w:tc>
          <w:tcPr>
            <w:tcW w:w="675" w:type="dxa"/>
          </w:tcPr>
          <w:p w:rsidR="008F7276" w:rsidRDefault="008F7276" w:rsidP="00095FC9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1.</w:t>
            </w:r>
          </w:p>
        </w:tc>
        <w:tc>
          <w:tcPr>
            <w:tcW w:w="11199" w:type="dxa"/>
          </w:tcPr>
          <w:p w:rsidR="008F7276" w:rsidRDefault="008F7276" w:rsidP="00095FC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模块和开发板的连接示意图。</w:t>
            </w:r>
          </w:p>
        </w:tc>
        <w:tc>
          <w:tcPr>
            <w:tcW w:w="1275" w:type="dxa"/>
          </w:tcPr>
          <w:p w:rsidR="008F7276" w:rsidRDefault="00584372" w:rsidP="00095FC9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7276">
              <w:rPr>
                <w:rFonts w:ascii="微软雅黑" w:eastAsia="微软雅黑" w:hAnsi="微软雅黑"/>
              </w:rPr>
              <w:instrText xml:space="preserve"> FORMCHECKBOX </w:instrText>
            </w:r>
            <w:r w:rsidR="008969A3"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  <w:tc>
          <w:tcPr>
            <w:tcW w:w="2410" w:type="dxa"/>
          </w:tcPr>
          <w:p w:rsidR="008F7276" w:rsidRDefault="00584372" w:rsidP="00095FC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8F7276">
              <w:rPr>
                <w:rFonts w:ascii="微软雅黑" w:eastAsia="微软雅黑" w:hAnsi="微软雅黑"/>
              </w:rPr>
              <w:instrText xml:space="preserve"> FORMTEXT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</w:tr>
      <w:tr w:rsidR="008F7276" w:rsidRPr="00444581" w:rsidTr="00095FC9">
        <w:tc>
          <w:tcPr>
            <w:tcW w:w="675" w:type="dxa"/>
          </w:tcPr>
          <w:p w:rsidR="008F7276" w:rsidRPr="00444581" w:rsidRDefault="008F7276" w:rsidP="00095FC9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2.</w:t>
            </w:r>
          </w:p>
        </w:tc>
        <w:tc>
          <w:tcPr>
            <w:tcW w:w="11199" w:type="dxa"/>
          </w:tcPr>
          <w:p w:rsidR="008F7276" w:rsidRDefault="008F7276" w:rsidP="00095FC9">
            <w:pPr>
              <w:rPr>
                <w:rFonts w:ascii="微软雅黑" w:eastAsia="微软雅黑" w:hAnsi="微软雅黑"/>
              </w:rPr>
            </w:pPr>
            <w:r w:rsidRPr="00996EFB">
              <w:rPr>
                <w:rFonts w:ascii="微软雅黑" w:eastAsia="微软雅黑" w:hAnsi="微软雅黑" w:hint="eastAsia"/>
              </w:rPr>
              <w:t>控制口（串口/USB</w:t>
            </w:r>
            <w:r>
              <w:rPr>
                <w:rFonts w:ascii="微软雅黑" w:eastAsia="微软雅黑" w:hAnsi="微软雅黑" w:hint="eastAsia"/>
              </w:rPr>
              <w:t>等）连接方式，以及控制用的</w:t>
            </w:r>
            <w:r w:rsidRPr="00996EFB">
              <w:rPr>
                <w:rFonts w:ascii="微软雅黑" w:eastAsia="微软雅黑" w:hAnsi="微软雅黑" w:hint="eastAsia"/>
              </w:rPr>
              <w:t>工具、</w:t>
            </w:r>
            <w:r>
              <w:rPr>
                <w:rFonts w:ascii="微软雅黑" w:eastAsia="微软雅黑" w:hAnsi="微软雅黑" w:hint="eastAsia"/>
              </w:rPr>
              <w:t>命令和</w:t>
            </w:r>
            <w:r w:rsidRPr="00996EFB">
              <w:rPr>
                <w:rFonts w:ascii="微软雅黑" w:eastAsia="微软雅黑" w:hAnsi="微软雅黑" w:hint="eastAsia"/>
              </w:rPr>
              <w:t>驱动</w:t>
            </w:r>
            <w:r>
              <w:rPr>
                <w:rFonts w:ascii="微软雅黑" w:eastAsia="微软雅黑" w:hAnsi="微软雅黑" w:hint="eastAsia"/>
              </w:rPr>
              <w:t>：含信道切换、模式选取、功率等级选取等。</w:t>
            </w:r>
          </w:p>
        </w:tc>
        <w:tc>
          <w:tcPr>
            <w:tcW w:w="1275" w:type="dxa"/>
          </w:tcPr>
          <w:p w:rsidR="008F7276" w:rsidRDefault="00584372" w:rsidP="00095FC9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276">
              <w:rPr>
                <w:rFonts w:ascii="微软雅黑" w:eastAsia="微软雅黑" w:hAnsi="微软雅黑"/>
              </w:rPr>
              <w:instrText xml:space="preserve"> FORMCHECKBOX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  <w:tc>
          <w:tcPr>
            <w:tcW w:w="2410" w:type="dxa"/>
          </w:tcPr>
          <w:p w:rsidR="008F7276" w:rsidRDefault="00584372" w:rsidP="00095FC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8F7276">
              <w:rPr>
                <w:rFonts w:ascii="微软雅黑" w:eastAsia="微软雅黑" w:hAnsi="微软雅黑"/>
              </w:rPr>
              <w:instrText xml:space="preserve"> FORMTEXT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</w:tr>
      <w:tr w:rsidR="008F7276" w:rsidRPr="00444581" w:rsidTr="00095FC9">
        <w:tc>
          <w:tcPr>
            <w:tcW w:w="675" w:type="dxa"/>
          </w:tcPr>
          <w:p w:rsidR="008F7276" w:rsidRPr="00996EFB" w:rsidRDefault="008F7276" w:rsidP="00095FC9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3.</w:t>
            </w:r>
          </w:p>
        </w:tc>
        <w:tc>
          <w:tcPr>
            <w:tcW w:w="11199" w:type="dxa"/>
          </w:tcPr>
          <w:p w:rsidR="008F7276" w:rsidRDefault="008F7276" w:rsidP="00095FC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指令集合：</w:t>
            </w:r>
          </w:p>
          <w:p w:rsidR="008F7276" w:rsidRDefault="008F7276" w:rsidP="00095FC9">
            <w:pPr>
              <w:rPr>
                <w:rFonts w:ascii="微软雅黑" w:eastAsia="微软雅黑" w:hAnsi="微软雅黑"/>
              </w:rPr>
            </w:pPr>
            <w:r w:rsidRPr="006809AD">
              <w:rPr>
                <w:rFonts w:ascii="微软雅黑" w:eastAsia="微软雅黑" w:hAnsi="微软雅黑" w:hint="eastAsia"/>
                <w:u w:val="single"/>
              </w:rPr>
              <w:t>Wi-Fi的连网指令</w:t>
            </w:r>
            <w:r>
              <w:rPr>
                <w:rFonts w:ascii="微软雅黑" w:eastAsia="微软雅黑" w:hAnsi="微软雅黑" w:hint="eastAsia"/>
              </w:rPr>
              <w:t>（即配网指令，控制模块连接AP，含SSID和KEY等），</w:t>
            </w:r>
            <w:r w:rsidRPr="006809AD">
              <w:rPr>
                <w:rFonts w:ascii="微软雅黑" w:eastAsia="微软雅黑" w:hAnsi="微软雅黑" w:hint="eastAsia"/>
                <w:u w:val="single"/>
              </w:rPr>
              <w:t>寻网指令</w:t>
            </w:r>
            <w:r w:rsidRPr="003723C9">
              <w:rPr>
                <w:rFonts w:ascii="微软雅黑" w:eastAsia="微软雅黑" w:hAnsi="微软雅黑" w:hint="eastAsia"/>
              </w:rPr>
              <w:t>，</w:t>
            </w:r>
            <w:r w:rsidRPr="006809AD">
              <w:rPr>
                <w:rFonts w:ascii="微软雅黑" w:eastAsia="微软雅黑" w:hAnsi="微软雅黑" w:hint="eastAsia"/>
                <w:u w:val="single"/>
              </w:rPr>
              <w:t>ping包指令</w:t>
            </w:r>
            <w:r w:rsidRPr="003723C9">
              <w:rPr>
                <w:rFonts w:ascii="微软雅黑" w:eastAsia="微软雅黑" w:hAnsi="微软雅黑" w:hint="eastAsia"/>
              </w:rPr>
              <w:t>，</w:t>
            </w:r>
            <w:r w:rsidRPr="006809AD">
              <w:rPr>
                <w:rFonts w:ascii="微软雅黑" w:eastAsia="微软雅黑" w:hAnsi="微软雅黑" w:hint="eastAsia"/>
                <w:u w:val="single"/>
              </w:rPr>
              <w:t>查看IP指令</w:t>
            </w:r>
            <w:r>
              <w:rPr>
                <w:rFonts w:ascii="微软雅黑" w:eastAsia="微软雅黑" w:hAnsi="微软雅黑" w:hint="eastAsia"/>
              </w:rPr>
              <w:t>，</w:t>
            </w:r>
            <w:r w:rsidRPr="006809AD">
              <w:rPr>
                <w:rFonts w:ascii="微软雅黑" w:eastAsia="微软雅黑" w:hAnsi="微软雅黑" w:hint="eastAsia"/>
                <w:u w:val="single"/>
              </w:rPr>
              <w:t>空闲指令</w:t>
            </w:r>
            <w:r>
              <w:rPr>
                <w:rFonts w:ascii="微软雅黑" w:eastAsia="微软雅黑" w:hAnsi="微软雅黑" w:hint="eastAsia"/>
              </w:rPr>
              <w:t>，</w:t>
            </w:r>
            <w:r w:rsidRPr="006809AD">
              <w:rPr>
                <w:rFonts w:ascii="微软雅黑" w:eastAsia="微软雅黑" w:hAnsi="微软雅黑" w:hint="eastAsia"/>
                <w:u w:val="single"/>
              </w:rPr>
              <w:t>断开当前连接指令</w:t>
            </w:r>
            <w:r w:rsidRPr="00E9338F">
              <w:rPr>
                <w:rFonts w:ascii="微软雅黑" w:eastAsia="微软雅黑" w:hAnsi="微软雅黑" w:hint="eastAsia"/>
              </w:rPr>
              <w:t>，</w:t>
            </w:r>
            <w:r w:rsidRPr="006809AD">
              <w:rPr>
                <w:rFonts w:ascii="微软雅黑" w:eastAsia="微软雅黑" w:hAnsi="微软雅黑" w:hint="eastAsia"/>
                <w:u w:val="single"/>
              </w:rPr>
              <w:t>查看模块当前所搜寻到热点指令</w:t>
            </w:r>
            <w:r>
              <w:rPr>
                <w:rFonts w:ascii="微软雅黑" w:eastAsia="微软雅黑" w:hAnsi="微软雅黑" w:hint="eastAsia"/>
              </w:rPr>
              <w:t>，</w:t>
            </w:r>
            <w:r w:rsidRPr="006809AD">
              <w:rPr>
                <w:rFonts w:ascii="微软雅黑" w:eastAsia="微软雅黑" w:hAnsi="微软雅黑" w:hint="eastAsia"/>
                <w:u w:val="single"/>
              </w:rPr>
              <w:t>休眠指令</w:t>
            </w:r>
            <w:r>
              <w:rPr>
                <w:rFonts w:ascii="微软雅黑" w:eastAsia="微软雅黑" w:hAnsi="微软雅黑" w:hint="eastAsia"/>
              </w:rPr>
              <w:t>（让模块进入休眠模式的指令，并且保证在测试过程中不会自动唤醒。如无休眠模式，请预先声明。）、</w:t>
            </w:r>
            <w:r w:rsidRPr="006809AD">
              <w:rPr>
                <w:rFonts w:ascii="微软雅黑" w:eastAsia="微软雅黑" w:hAnsi="微软雅黑" w:hint="eastAsia"/>
                <w:u w:val="single"/>
              </w:rPr>
              <w:t>模块关机控制指令</w:t>
            </w:r>
            <w:r>
              <w:rPr>
                <w:rFonts w:ascii="微软雅黑" w:eastAsia="微软雅黑" w:hAnsi="微软雅黑" w:hint="eastAsia"/>
              </w:rPr>
              <w:t>。（信令模式）</w:t>
            </w:r>
          </w:p>
        </w:tc>
        <w:tc>
          <w:tcPr>
            <w:tcW w:w="1275" w:type="dxa"/>
          </w:tcPr>
          <w:p w:rsidR="008F7276" w:rsidRDefault="00584372" w:rsidP="00095FC9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276">
              <w:rPr>
                <w:rFonts w:ascii="微软雅黑" w:eastAsia="微软雅黑" w:hAnsi="微软雅黑"/>
              </w:rPr>
              <w:instrText xml:space="preserve"> FORMCHECKBOX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  <w:tc>
          <w:tcPr>
            <w:tcW w:w="2410" w:type="dxa"/>
          </w:tcPr>
          <w:p w:rsidR="008F7276" w:rsidRDefault="00584372" w:rsidP="00095FC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8F7276">
              <w:rPr>
                <w:rFonts w:ascii="微软雅黑" w:eastAsia="微软雅黑" w:hAnsi="微软雅黑"/>
              </w:rPr>
              <w:instrText xml:space="preserve"> FORMTEXT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</w:tr>
      <w:tr w:rsidR="008F7276" w:rsidRPr="00E9338F" w:rsidTr="00095FC9">
        <w:tc>
          <w:tcPr>
            <w:tcW w:w="675" w:type="dxa"/>
          </w:tcPr>
          <w:p w:rsidR="008F7276" w:rsidRDefault="008F7276" w:rsidP="00095FC9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4.</w:t>
            </w:r>
          </w:p>
        </w:tc>
        <w:tc>
          <w:tcPr>
            <w:tcW w:w="11199" w:type="dxa"/>
          </w:tcPr>
          <w:p w:rsidR="008F7276" w:rsidRDefault="008F7276" w:rsidP="00095FC9">
            <w:pPr>
              <w:rPr>
                <w:rFonts w:ascii="微软雅黑" w:eastAsia="微软雅黑" w:hAnsi="微软雅黑"/>
              </w:rPr>
            </w:pPr>
            <w:r w:rsidRPr="00E9338F">
              <w:rPr>
                <w:rFonts w:ascii="微软雅黑" w:eastAsia="微软雅黑" w:hAnsi="微软雅黑" w:hint="eastAsia"/>
              </w:rPr>
              <w:t>最大功耗状态配置</w:t>
            </w:r>
            <w:r>
              <w:rPr>
                <w:rFonts w:ascii="微软雅黑" w:eastAsia="微软雅黑" w:hAnsi="微软雅黑" w:hint="eastAsia"/>
              </w:rPr>
              <w:t>：将被测产品可配置在最大功率消耗的工作状态的方法。</w:t>
            </w:r>
          </w:p>
        </w:tc>
        <w:tc>
          <w:tcPr>
            <w:tcW w:w="1275" w:type="dxa"/>
          </w:tcPr>
          <w:p w:rsidR="008F7276" w:rsidRPr="00E9338F" w:rsidRDefault="00584372" w:rsidP="00095FC9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276">
              <w:rPr>
                <w:rFonts w:ascii="微软雅黑" w:eastAsia="微软雅黑" w:hAnsi="微软雅黑"/>
              </w:rPr>
              <w:instrText xml:space="preserve"> FORMCHECKBOX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  <w:tc>
          <w:tcPr>
            <w:tcW w:w="2410" w:type="dxa"/>
          </w:tcPr>
          <w:p w:rsidR="008F7276" w:rsidRPr="00E9338F" w:rsidRDefault="00584372" w:rsidP="00095FC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8F7276">
              <w:rPr>
                <w:rFonts w:ascii="微软雅黑" w:eastAsia="微软雅黑" w:hAnsi="微软雅黑"/>
              </w:rPr>
              <w:instrText xml:space="preserve"> FORMTEXT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</w:tr>
      <w:tr w:rsidR="008F7276" w:rsidRPr="00E9338F" w:rsidTr="00095FC9">
        <w:tc>
          <w:tcPr>
            <w:tcW w:w="675" w:type="dxa"/>
          </w:tcPr>
          <w:p w:rsidR="008F7276" w:rsidRDefault="008F7276" w:rsidP="00095FC9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5.</w:t>
            </w:r>
          </w:p>
        </w:tc>
        <w:tc>
          <w:tcPr>
            <w:tcW w:w="11199" w:type="dxa"/>
          </w:tcPr>
          <w:p w:rsidR="008F7276" w:rsidRPr="003723C9" w:rsidRDefault="008F7276" w:rsidP="00095FC9">
            <w:pPr>
              <w:rPr>
                <w:rFonts w:ascii="微软雅黑" w:eastAsia="微软雅黑" w:hAnsi="微软雅黑"/>
              </w:rPr>
            </w:pPr>
            <w:r w:rsidRPr="003723C9">
              <w:rPr>
                <w:rFonts w:ascii="微软雅黑" w:eastAsia="微软雅黑" w:hAnsi="微软雅黑" w:hint="eastAsia"/>
              </w:rPr>
              <w:t>跑吞吐量iperf工具以及指令；如无iperf</w:t>
            </w:r>
            <w:r>
              <w:rPr>
                <w:rFonts w:ascii="微软雅黑" w:eastAsia="微软雅黑" w:hAnsi="微软雅黑" w:hint="eastAsia"/>
              </w:rPr>
              <w:t>工具，请提供其它吞吐量工具参考使用；</w:t>
            </w:r>
            <w:r w:rsidRPr="003723C9">
              <w:rPr>
                <w:rFonts w:ascii="微软雅黑" w:eastAsia="微软雅黑" w:hAnsi="微软雅黑" w:hint="eastAsia"/>
              </w:rPr>
              <w:t xml:space="preserve"> 如果不支持吞吐量测试，请提供ping包最大长度。</w:t>
            </w:r>
          </w:p>
        </w:tc>
        <w:tc>
          <w:tcPr>
            <w:tcW w:w="1275" w:type="dxa"/>
          </w:tcPr>
          <w:p w:rsidR="008F7276" w:rsidRPr="00E9338F" w:rsidRDefault="00584372" w:rsidP="00095FC9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276">
              <w:rPr>
                <w:rFonts w:ascii="微软雅黑" w:eastAsia="微软雅黑" w:hAnsi="微软雅黑"/>
              </w:rPr>
              <w:instrText xml:space="preserve"> FORMCHECKBOX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  <w:tc>
          <w:tcPr>
            <w:tcW w:w="2410" w:type="dxa"/>
          </w:tcPr>
          <w:p w:rsidR="008F7276" w:rsidRPr="00E9338F" w:rsidRDefault="00584372" w:rsidP="00095FC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8F7276">
              <w:rPr>
                <w:rFonts w:ascii="微软雅黑" w:eastAsia="微软雅黑" w:hAnsi="微软雅黑"/>
              </w:rPr>
              <w:instrText xml:space="preserve"> FORMTEXT </w:instrText>
            </w:r>
            <w:r>
              <w:rPr>
                <w:rFonts w:ascii="微软雅黑" w:eastAsia="微软雅黑" w:hAnsi="微软雅黑"/>
              </w:rPr>
            </w:r>
            <w:r>
              <w:rPr>
                <w:rFonts w:ascii="微软雅黑" w:eastAsia="微软雅黑" w:hAnsi="微软雅黑"/>
              </w:rPr>
              <w:fldChar w:fldCharType="separate"/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 w:rsidR="008F7276">
              <w:rPr>
                <w:rFonts w:ascii="微软雅黑" w:eastAsia="微软雅黑" w:hAnsi="微软雅黑"/>
                <w:noProof/>
              </w:rPr>
              <w:t> </w:t>
            </w:r>
            <w:r>
              <w:rPr>
                <w:rFonts w:ascii="微软雅黑" w:eastAsia="微软雅黑" w:hAnsi="微软雅黑"/>
              </w:rPr>
              <w:fldChar w:fldCharType="end"/>
            </w:r>
          </w:p>
        </w:tc>
      </w:tr>
    </w:tbl>
    <w:p w:rsidR="00DE4376" w:rsidRPr="00D6006A" w:rsidRDefault="00DE4376" w:rsidP="009C69CB">
      <w:pPr>
        <w:pStyle w:val="a4"/>
        <w:tabs>
          <w:tab w:val="clear" w:pos="4536"/>
          <w:tab w:val="clear" w:pos="9072"/>
          <w:tab w:val="left" w:pos="284"/>
        </w:tabs>
        <w:spacing w:line="360" w:lineRule="auto"/>
        <w:rPr>
          <w:rFonts w:ascii="微软雅黑" w:eastAsia="微软雅黑" w:hAnsi="微软雅黑" w:cs="Arial"/>
          <w:b/>
          <w:bCs/>
          <w:sz w:val="21"/>
          <w:szCs w:val="21"/>
          <w:lang w:eastAsia="zh-CN"/>
        </w:rPr>
      </w:pPr>
    </w:p>
    <w:sectPr w:rsidR="00DE4376" w:rsidRPr="00D6006A" w:rsidSect="00720C1E">
      <w:pgSz w:w="11907" w:h="16840" w:code="9"/>
      <w:pgMar w:top="1531" w:right="1701" w:bottom="1531" w:left="1701" w:header="851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568" w:rsidRDefault="008A0568">
      <w:r>
        <w:separator/>
      </w:r>
    </w:p>
  </w:endnote>
  <w:endnote w:type="continuationSeparator" w:id="1">
    <w:p w:rsidR="008A0568" w:rsidRDefault="008A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F4" w:rsidRDefault="00486DF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8E" w:rsidRPr="00E6460C" w:rsidRDefault="00584372" w:rsidP="00EC0FFA">
    <w:pPr>
      <w:pStyle w:val="a4"/>
      <w:tabs>
        <w:tab w:val="clear" w:pos="4536"/>
        <w:tab w:val="left" w:pos="3402"/>
        <w:tab w:val="left" w:pos="5103"/>
        <w:tab w:val="left" w:pos="5954"/>
        <w:tab w:val="left" w:pos="6804"/>
        <w:tab w:val="left" w:pos="7655"/>
        <w:tab w:val="left" w:pos="8505"/>
        <w:tab w:val="left" w:pos="9072"/>
        <w:tab w:val="left" w:pos="10773"/>
      </w:tabs>
      <w:jc w:val="distribute"/>
      <w:rPr>
        <w:rFonts w:ascii="Verdana" w:hAnsi="Verdana"/>
        <w:sz w:val="16"/>
        <w:lang w:val="en-US" w:eastAsia="zh-CN"/>
      </w:rPr>
    </w:pPr>
    <w:r>
      <w:rPr>
        <w:rFonts w:ascii="Verdana" w:hAnsi="Verdana"/>
        <w:noProof/>
        <w:sz w:val="16"/>
        <w:lang w:val="en-US" w:eastAsia="zh-CN"/>
      </w:rPr>
      <w:pict>
        <v:line id="Line 1" o:spid="_x0000_s2049" style="position:absolute;left:0;text-align:left;z-index:251657728;visibility:visible" from="-5pt,-.1pt" to="430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"/>
      </w:pict>
    </w:r>
    <w:r w:rsidR="006C468E" w:rsidRPr="00E6460C">
      <w:rPr>
        <w:rFonts w:ascii="Verdana" w:hAnsi="Verdana"/>
        <w:sz w:val="16"/>
        <w:lang w:val="en-US" w:eastAsia="zh-CN"/>
      </w:rPr>
      <w:t xml:space="preserve">- </w:t>
    </w:r>
    <w:r w:rsidRPr="0047160D">
      <w:rPr>
        <w:rFonts w:ascii="Verdana" w:hAnsi="Verdana"/>
        <w:sz w:val="16"/>
        <w:lang w:eastAsia="zh-CN"/>
      </w:rPr>
      <w:fldChar w:fldCharType="begin"/>
    </w:r>
    <w:r w:rsidR="006C468E" w:rsidRPr="00E6460C">
      <w:rPr>
        <w:rFonts w:ascii="Verdana" w:hAnsi="Verdana"/>
        <w:sz w:val="16"/>
        <w:lang w:val="en-US" w:eastAsia="zh-CN"/>
      </w:rPr>
      <w:instrText xml:space="preserve"> PAGE </w:instrText>
    </w:r>
    <w:r w:rsidRPr="0047160D">
      <w:rPr>
        <w:rFonts w:ascii="Verdana" w:hAnsi="Verdana"/>
        <w:sz w:val="16"/>
        <w:lang w:eastAsia="zh-CN"/>
      </w:rPr>
      <w:fldChar w:fldCharType="separate"/>
    </w:r>
    <w:r w:rsidR="008969A3">
      <w:rPr>
        <w:rFonts w:ascii="Verdana" w:hAnsi="Verdana"/>
        <w:noProof/>
        <w:sz w:val="16"/>
        <w:lang w:val="en-US" w:eastAsia="zh-CN"/>
      </w:rPr>
      <w:t>6</w:t>
    </w:r>
    <w:r w:rsidRPr="0047160D">
      <w:rPr>
        <w:rFonts w:ascii="Verdana" w:hAnsi="Verdana"/>
        <w:sz w:val="16"/>
        <w:lang w:eastAsia="zh-CN"/>
      </w:rPr>
      <w:fldChar w:fldCharType="end"/>
    </w:r>
    <w:r w:rsidR="006C468E" w:rsidRPr="00E6460C">
      <w:rPr>
        <w:rFonts w:ascii="Verdana" w:hAnsi="Verdana"/>
        <w:sz w:val="16"/>
        <w:lang w:val="en-US" w:eastAsia="zh-CN"/>
      </w:rPr>
      <w:t xml:space="preserve"> -</w:t>
    </w:r>
    <w:r>
      <w:rPr>
        <w:rFonts w:ascii="Verdana" w:hAnsi="Verdana"/>
        <w:sz w:val="16"/>
        <w:lang w:val="en-US" w:eastAsia="zh-CN"/>
      </w:rPr>
      <w:fldChar w:fldCharType="begin"/>
    </w:r>
    <w:r w:rsidR="006C468E">
      <w:rPr>
        <w:rFonts w:ascii="Verdana" w:hAnsi="Verdana"/>
        <w:sz w:val="16"/>
        <w:lang w:val="en-US" w:eastAsia="zh-CN"/>
      </w:rPr>
      <w:instrText xml:space="preserve"> DATE  \@ "M/d/yyyy"  \* MERGEFORMAT </w:instrText>
    </w:r>
    <w:r>
      <w:rPr>
        <w:rFonts w:ascii="Verdana" w:hAnsi="Verdana"/>
        <w:sz w:val="16"/>
        <w:lang w:val="en-US" w:eastAsia="zh-CN"/>
      </w:rPr>
      <w:fldChar w:fldCharType="separate"/>
    </w:r>
    <w:r w:rsidR="008969A3">
      <w:rPr>
        <w:rFonts w:ascii="Verdana" w:hAnsi="Verdana"/>
        <w:noProof/>
        <w:sz w:val="16"/>
        <w:lang w:val="en-US" w:eastAsia="zh-CN"/>
      </w:rPr>
      <w:t>7/18/2018</w:t>
    </w:r>
    <w:r>
      <w:rPr>
        <w:rFonts w:ascii="Verdana" w:hAnsi="Verdana"/>
        <w:sz w:val="16"/>
        <w:lang w:val="en-US" w:eastAsia="zh-CN"/>
      </w:rPr>
      <w:fldChar w:fldCharType="end"/>
    </w:r>
  </w:p>
  <w:p w:rsidR="006C468E" w:rsidRPr="00E6460C" w:rsidRDefault="006C468E" w:rsidP="0077645A">
    <w:pPr>
      <w:pStyle w:val="a3"/>
      <w:rPr>
        <w:lang w:val="en-US"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F4" w:rsidRDefault="00486DF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568" w:rsidRDefault="008A0568">
      <w:r>
        <w:separator/>
      </w:r>
    </w:p>
  </w:footnote>
  <w:footnote w:type="continuationSeparator" w:id="1">
    <w:p w:rsidR="008A0568" w:rsidRDefault="008A0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F4" w:rsidRDefault="00486D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F4" w:rsidRDefault="00486DF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F4" w:rsidRDefault="00486D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AE7"/>
    <w:multiLevelType w:val="hybridMultilevel"/>
    <w:tmpl w:val="1A4894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1A5CF7"/>
    <w:multiLevelType w:val="hybridMultilevel"/>
    <w:tmpl w:val="FB884F74"/>
    <w:lvl w:ilvl="0" w:tplc="2D3CB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B71EF6"/>
    <w:multiLevelType w:val="hybridMultilevel"/>
    <w:tmpl w:val="9E3AA53C"/>
    <w:lvl w:ilvl="0" w:tplc="00089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B28B8E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atang" w:eastAsia="Batang" w:hAnsi="Batang" w:cs="Batang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3">
    <w:nsid w:val="257C4DC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290F68E1"/>
    <w:multiLevelType w:val="hybridMultilevel"/>
    <w:tmpl w:val="9184FC30"/>
    <w:lvl w:ilvl="0" w:tplc="7EFE3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B45CB2"/>
    <w:multiLevelType w:val="hybridMultilevel"/>
    <w:tmpl w:val="FB884F74"/>
    <w:lvl w:ilvl="0" w:tplc="2D3CB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AB297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cumentProtection w:edit="forms" w:enforcement="1"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7DC"/>
    <w:rsid w:val="000004C7"/>
    <w:rsid w:val="00000D56"/>
    <w:rsid w:val="0000271C"/>
    <w:rsid w:val="00004C97"/>
    <w:rsid w:val="00005663"/>
    <w:rsid w:val="00007D0D"/>
    <w:rsid w:val="000103BE"/>
    <w:rsid w:val="00011B6F"/>
    <w:rsid w:val="00012182"/>
    <w:rsid w:val="00014559"/>
    <w:rsid w:val="00015624"/>
    <w:rsid w:val="00016869"/>
    <w:rsid w:val="00017328"/>
    <w:rsid w:val="00020E56"/>
    <w:rsid w:val="00022B53"/>
    <w:rsid w:val="00025F37"/>
    <w:rsid w:val="0003039B"/>
    <w:rsid w:val="000304F2"/>
    <w:rsid w:val="00030699"/>
    <w:rsid w:val="00030AC3"/>
    <w:rsid w:val="00030FC7"/>
    <w:rsid w:val="000328D1"/>
    <w:rsid w:val="00033DFD"/>
    <w:rsid w:val="00034AC5"/>
    <w:rsid w:val="000355B4"/>
    <w:rsid w:val="00036369"/>
    <w:rsid w:val="00036A1D"/>
    <w:rsid w:val="00040C30"/>
    <w:rsid w:val="00040F5B"/>
    <w:rsid w:val="000410D4"/>
    <w:rsid w:val="000413C6"/>
    <w:rsid w:val="000429BE"/>
    <w:rsid w:val="00043921"/>
    <w:rsid w:val="00045069"/>
    <w:rsid w:val="00047F73"/>
    <w:rsid w:val="000509D8"/>
    <w:rsid w:val="00051ED3"/>
    <w:rsid w:val="000533B0"/>
    <w:rsid w:val="00054ABA"/>
    <w:rsid w:val="000553DB"/>
    <w:rsid w:val="00055585"/>
    <w:rsid w:val="00061FC2"/>
    <w:rsid w:val="00062145"/>
    <w:rsid w:val="00062963"/>
    <w:rsid w:val="00063022"/>
    <w:rsid w:val="00066A56"/>
    <w:rsid w:val="000702E0"/>
    <w:rsid w:val="000714B0"/>
    <w:rsid w:val="00071637"/>
    <w:rsid w:val="00072217"/>
    <w:rsid w:val="00073941"/>
    <w:rsid w:val="00075D80"/>
    <w:rsid w:val="000816D0"/>
    <w:rsid w:val="00082BF8"/>
    <w:rsid w:val="00082C79"/>
    <w:rsid w:val="000840D8"/>
    <w:rsid w:val="000843A6"/>
    <w:rsid w:val="000857CB"/>
    <w:rsid w:val="000903FA"/>
    <w:rsid w:val="00091F87"/>
    <w:rsid w:val="00094407"/>
    <w:rsid w:val="000951F8"/>
    <w:rsid w:val="0009689C"/>
    <w:rsid w:val="00096C35"/>
    <w:rsid w:val="00097511"/>
    <w:rsid w:val="000A209F"/>
    <w:rsid w:val="000A2914"/>
    <w:rsid w:val="000A3016"/>
    <w:rsid w:val="000A37FE"/>
    <w:rsid w:val="000A3ABA"/>
    <w:rsid w:val="000A4BD7"/>
    <w:rsid w:val="000A4DA3"/>
    <w:rsid w:val="000A58E3"/>
    <w:rsid w:val="000A6967"/>
    <w:rsid w:val="000A6BAD"/>
    <w:rsid w:val="000A77A2"/>
    <w:rsid w:val="000B084E"/>
    <w:rsid w:val="000B0B45"/>
    <w:rsid w:val="000B15FE"/>
    <w:rsid w:val="000B1ACE"/>
    <w:rsid w:val="000B3645"/>
    <w:rsid w:val="000B4E30"/>
    <w:rsid w:val="000B619C"/>
    <w:rsid w:val="000B6AF2"/>
    <w:rsid w:val="000B76A0"/>
    <w:rsid w:val="000C28C3"/>
    <w:rsid w:val="000C2AB5"/>
    <w:rsid w:val="000C357D"/>
    <w:rsid w:val="000C3789"/>
    <w:rsid w:val="000C3B02"/>
    <w:rsid w:val="000C3E64"/>
    <w:rsid w:val="000C4E23"/>
    <w:rsid w:val="000C5E49"/>
    <w:rsid w:val="000D2B32"/>
    <w:rsid w:val="000D45B1"/>
    <w:rsid w:val="000D45D4"/>
    <w:rsid w:val="000D4892"/>
    <w:rsid w:val="000D4F85"/>
    <w:rsid w:val="000D5D93"/>
    <w:rsid w:val="000D616C"/>
    <w:rsid w:val="000D6672"/>
    <w:rsid w:val="000D6E9E"/>
    <w:rsid w:val="000D7029"/>
    <w:rsid w:val="000D738E"/>
    <w:rsid w:val="000D7959"/>
    <w:rsid w:val="000E0530"/>
    <w:rsid w:val="000E06F1"/>
    <w:rsid w:val="000E1031"/>
    <w:rsid w:val="000E1D2F"/>
    <w:rsid w:val="000E2963"/>
    <w:rsid w:val="000E3290"/>
    <w:rsid w:val="000E364D"/>
    <w:rsid w:val="000E612B"/>
    <w:rsid w:val="000E6E5A"/>
    <w:rsid w:val="000E7E6D"/>
    <w:rsid w:val="000F042E"/>
    <w:rsid w:val="000F1263"/>
    <w:rsid w:val="000F1C67"/>
    <w:rsid w:val="000F1F91"/>
    <w:rsid w:val="000F51A0"/>
    <w:rsid w:val="000F5620"/>
    <w:rsid w:val="000F7245"/>
    <w:rsid w:val="0010073B"/>
    <w:rsid w:val="00102395"/>
    <w:rsid w:val="00104BE9"/>
    <w:rsid w:val="0010540F"/>
    <w:rsid w:val="001067CD"/>
    <w:rsid w:val="001075FC"/>
    <w:rsid w:val="00107CAB"/>
    <w:rsid w:val="00110711"/>
    <w:rsid w:val="001108AA"/>
    <w:rsid w:val="00110AD1"/>
    <w:rsid w:val="00111B5F"/>
    <w:rsid w:val="001148B5"/>
    <w:rsid w:val="00114A95"/>
    <w:rsid w:val="00114E32"/>
    <w:rsid w:val="001155D2"/>
    <w:rsid w:val="0011584B"/>
    <w:rsid w:val="00120FB4"/>
    <w:rsid w:val="00121068"/>
    <w:rsid w:val="001225DB"/>
    <w:rsid w:val="00124A81"/>
    <w:rsid w:val="00125921"/>
    <w:rsid w:val="00125D2E"/>
    <w:rsid w:val="00126EF2"/>
    <w:rsid w:val="00127CF4"/>
    <w:rsid w:val="00130767"/>
    <w:rsid w:val="00134CE7"/>
    <w:rsid w:val="001351B0"/>
    <w:rsid w:val="0013536A"/>
    <w:rsid w:val="0013682D"/>
    <w:rsid w:val="00137222"/>
    <w:rsid w:val="00137D1F"/>
    <w:rsid w:val="00140ED5"/>
    <w:rsid w:val="001418C8"/>
    <w:rsid w:val="00142932"/>
    <w:rsid w:val="00143628"/>
    <w:rsid w:val="00145F33"/>
    <w:rsid w:val="001469E3"/>
    <w:rsid w:val="00147423"/>
    <w:rsid w:val="00152732"/>
    <w:rsid w:val="001547F2"/>
    <w:rsid w:val="001558D1"/>
    <w:rsid w:val="00155C77"/>
    <w:rsid w:val="00155F83"/>
    <w:rsid w:val="00160A96"/>
    <w:rsid w:val="0016131B"/>
    <w:rsid w:val="00162A4E"/>
    <w:rsid w:val="00163389"/>
    <w:rsid w:val="00165FE3"/>
    <w:rsid w:val="0017090E"/>
    <w:rsid w:val="00171140"/>
    <w:rsid w:val="00172868"/>
    <w:rsid w:val="00174164"/>
    <w:rsid w:val="00175CA4"/>
    <w:rsid w:val="00177084"/>
    <w:rsid w:val="001805B8"/>
    <w:rsid w:val="00180B2B"/>
    <w:rsid w:val="00181977"/>
    <w:rsid w:val="00186D98"/>
    <w:rsid w:val="001871DA"/>
    <w:rsid w:val="00187DB5"/>
    <w:rsid w:val="001911E7"/>
    <w:rsid w:val="00191365"/>
    <w:rsid w:val="001930EB"/>
    <w:rsid w:val="001933B0"/>
    <w:rsid w:val="00193EC6"/>
    <w:rsid w:val="0019471F"/>
    <w:rsid w:val="00195305"/>
    <w:rsid w:val="001A1C82"/>
    <w:rsid w:val="001A1C98"/>
    <w:rsid w:val="001A4C8C"/>
    <w:rsid w:val="001A58D4"/>
    <w:rsid w:val="001B29E0"/>
    <w:rsid w:val="001B29F1"/>
    <w:rsid w:val="001B3E81"/>
    <w:rsid w:val="001B534E"/>
    <w:rsid w:val="001B6135"/>
    <w:rsid w:val="001B6FA4"/>
    <w:rsid w:val="001B7780"/>
    <w:rsid w:val="001B7D65"/>
    <w:rsid w:val="001C2D69"/>
    <w:rsid w:val="001C407A"/>
    <w:rsid w:val="001D0D8D"/>
    <w:rsid w:val="001D1AD3"/>
    <w:rsid w:val="001D26A4"/>
    <w:rsid w:val="001D26E9"/>
    <w:rsid w:val="001D2DD3"/>
    <w:rsid w:val="001D31DB"/>
    <w:rsid w:val="001E0B27"/>
    <w:rsid w:val="001E10F3"/>
    <w:rsid w:val="001E5B07"/>
    <w:rsid w:val="001F05E5"/>
    <w:rsid w:val="001F196E"/>
    <w:rsid w:val="001F26E7"/>
    <w:rsid w:val="001F33E4"/>
    <w:rsid w:val="001F5F32"/>
    <w:rsid w:val="002004CE"/>
    <w:rsid w:val="002008FF"/>
    <w:rsid w:val="00201E19"/>
    <w:rsid w:val="00206B9C"/>
    <w:rsid w:val="00206C49"/>
    <w:rsid w:val="002071D9"/>
    <w:rsid w:val="00207DBE"/>
    <w:rsid w:val="00210B2A"/>
    <w:rsid w:val="00212609"/>
    <w:rsid w:val="00212C30"/>
    <w:rsid w:val="00213316"/>
    <w:rsid w:val="0021530D"/>
    <w:rsid w:val="002155A1"/>
    <w:rsid w:val="00216A9E"/>
    <w:rsid w:val="00220314"/>
    <w:rsid w:val="00221444"/>
    <w:rsid w:val="00222C1A"/>
    <w:rsid w:val="00227180"/>
    <w:rsid w:val="00231240"/>
    <w:rsid w:val="00231B9E"/>
    <w:rsid w:val="0023544A"/>
    <w:rsid w:val="002356B6"/>
    <w:rsid w:val="00237AA0"/>
    <w:rsid w:val="002405E7"/>
    <w:rsid w:val="002423DF"/>
    <w:rsid w:val="002465B5"/>
    <w:rsid w:val="00247663"/>
    <w:rsid w:val="00250BB3"/>
    <w:rsid w:val="00253108"/>
    <w:rsid w:val="002538D7"/>
    <w:rsid w:val="00253C52"/>
    <w:rsid w:val="00254D5A"/>
    <w:rsid w:val="00255070"/>
    <w:rsid w:val="00255E88"/>
    <w:rsid w:val="00256C53"/>
    <w:rsid w:val="00257470"/>
    <w:rsid w:val="00261AC6"/>
    <w:rsid w:val="0026237D"/>
    <w:rsid w:val="0026242F"/>
    <w:rsid w:val="00263389"/>
    <w:rsid w:val="0026348A"/>
    <w:rsid w:val="00264C42"/>
    <w:rsid w:val="00265627"/>
    <w:rsid w:val="00267B09"/>
    <w:rsid w:val="00270BA2"/>
    <w:rsid w:val="00270CC1"/>
    <w:rsid w:val="002734E9"/>
    <w:rsid w:val="002753B4"/>
    <w:rsid w:val="00276340"/>
    <w:rsid w:val="00276615"/>
    <w:rsid w:val="00276ACC"/>
    <w:rsid w:val="002771CC"/>
    <w:rsid w:val="00280434"/>
    <w:rsid w:val="002806EC"/>
    <w:rsid w:val="00280735"/>
    <w:rsid w:val="002815F1"/>
    <w:rsid w:val="00282A37"/>
    <w:rsid w:val="00286F97"/>
    <w:rsid w:val="00290994"/>
    <w:rsid w:val="002912D3"/>
    <w:rsid w:val="00291A66"/>
    <w:rsid w:val="002A22BA"/>
    <w:rsid w:val="002A3874"/>
    <w:rsid w:val="002A3DF2"/>
    <w:rsid w:val="002A4057"/>
    <w:rsid w:val="002A6CC4"/>
    <w:rsid w:val="002A70B6"/>
    <w:rsid w:val="002A7CED"/>
    <w:rsid w:val="002B12D7"/>
    <w:rsid w:val="002B619D"/>
    <w:rsid w:val="002B7AA2"/>
    <w:rsid w:val="002C08FA"/>
    <w:rsid w:val="002C0C9B"/>
    <w:rsid w:val="002C4787"/>
    <w:rsid w:val="002C6BA1"/>
    <w:rsid w:val="002C71A6"/>
    <w:rsid w:val="002D2C17"/>
    <w:rsid w:val="002D2EE3"/>
    <w:rsid w:val="002D3D8D"/>
    <w:rsid w:val="002D5693"/>
    <w:rsid w:val="002E2257"/>
    <w:rsid w:val="002E237D"/>
    <w:rsid w:val="002E2518"/>
    <w:rsid w:val="002E2C25"/>
    <w:rsid w:val="002E3B62"/>
    <w:rsid w:val="002E4A6A"/>
    <w:rsid w:val="002E5E14"/>
    <w:rsid w:val="002E69D7"/>
    <w:rsid w:val="002E6B06"/>
    <w:rsid w:val="002F11B6"/>
    <w:rsid w:val="002F22AC"/>
    <w:rsid w:val="002F4477"/>
    <w:rsid w:val="002F61F3"/>
    <w:rsid w:val="002F6812"/>
    <w:rsid w:val="002F708A"/>
    <w:rsid w:val="003010DA"/>
    <w:rsid w:val="00301C97"/>
    <w:rsid w:val="0030328A"/>
    <w:rsid w:val="00304660"/>
    <w:rsid w:val="00305263"/>
    <w:rsid w:val="00307807"/>
    <w:rsid w:val="00315BEB"/>
    <w:rsid w:val="003165E4"/>
    <w:rsid w:val="00316D2F"/>
    <w:rsid w:val="00320D3B"/>
    <w:rsid w:val="00321E2C"/>
    <w:rsid w:val="00322CB6"/>
    <w:rsid w:val="0032540B"/>
    <w:rsid w:val="0033201D"/>
    <w:rsid w:val="00337B82"/>
    <w:rsid w:val="0034020F"/>
    <w:rsid w:val="00340E1C"/>
    <w:rsid w:val="003420F7"/>
    <w:rsid w:val="003443B5"/>
    <w:rsid w:val="00345878"/>
    <w:rsid w:val="003463E8"/>
    <w:rsid w:val="00351A54"/>
    <w:rsid w:val="00353C3E"/>
    <w:rsid w:val="003540E2"/>
    <w:rsid w:val="00354C09"/>
    <w:rsid w:val="00360036"/>
    <w:rsid w:val="00360DE1"/>
    <w:rsid w:val="00361527"/>
    <w:rsid w:val="00361DA5"/>
    <w:rsid w:val="003648ED"/>
    <w:rsid w:val="00365E3A"/>
    <w:rsid w:val="003716B9"/>
    <w:rsid w:val="003733CB"/>
    <w:rsid w:val="00375391"/>
    <w:rsid w:val="003831E3"/>
    <w:rsid w:val="00383DC7"/>
    <w:rsid w:val="003871A6"/>
    <w:rsid w:val="00387BA0"/>
    <w:rsid w:val="003903AB"/>
    <w:rsid w:val="003904F8"/>
    <w:rsid w:val="0039092C"/>
    <w:rsid w:val="003915D9"/>
    <w:rsid w:val="00391E8E"/>
    <w:rsid w:val="003937DE"/>
    <w:rsid w:val="00394FE4"/>
    <w:rsid w:val="00397C3D"/>
    <w:rsid w:val="003A0170"/>
    <w:rsid w:val="003A01B0"/>
    <w:rsid w:val="003A143D"/>
    <w:rsid w:val="003A214D"/>
    <w:rsid w:val="003A24DA"/>
    <w:rsid w:val="003A429E"/>
    <w:rsid w:val="003A47F8"/>
    <w:rsid w:val="003A6E58"/>
    <w:rsid w:val="003A709D"/>
    <w:rsid w:val="003B16CC"/>
    <w:rsid w:val="003B27E9"/>
    <w:rsid w:val="003B40E5"/>
    <w:rsid w:val="003B47FE"/>
    <w:rsid w:val="003B4998"/>
    <w:rsid w:val="003B4F68"/>
    <w:rsid w:val="003B5AB9"/>
    <w:rsid w:val="003C4388"/>
    <w:rsid w:val="003D3620"/>
    <w:rsid w:val="003D3700"/>
    <w:rsid w:val="003D5939"/>
    <w:rsid w:val="003D73FC"/>
    <w:rsid w:val="003E0EE9"/>
    <w:rsid w:val="003E2A84"/>
    <w:rsid w:val="003E2DD0"/>
    <w:rsid w:val="003E5A4D"/>
    <w:rsid w:val="003E6871"/>
    <w:rsid w:val="003E6CF5"/>
    <w:rsid w:val="003E7186"/>
    <w:rsid w:val="003E78B1"/>
    <w:rsid w:val="003E7BA1"/>
    <w:rsid w:val="003F0378"/>
    <w:rsid w:val="003F0EFF"/>
    <w:rsid w:val="003F11A0"/>
    <w:rsid w:val="003F2465"/>
    <w:rsid w:val="003F2625"/>
    <w:rsid w:val="003F2C23"/>
    <w:rsid w:val="003F45DD"/>
    <w:rsid w:val="003F5920"/>
    <w:rsid w:val="0040211F"/>
    <w:rsid w:val="0040238C"/>
    <w:rsid w:val="00404040"/>
    <w:rsid w:val="004056E5"/>
    <w:rsid w:val="00405E8C"/>
    <w:rsid w:val="004069B4"/>
    <w:rsid w:val="00407B9D"/>
    <w:rsid w:val="00410F1F"/>
    <w:rsid w:val="00411544"/>
    <w:rsid w:val="004133DF"/>
    <w:rsid w:val="004135BA"/>
    <w:rsid w:val="004147A5"/>
    <w:rsid w:val="004156E2"/>
    <w:rsid w:val="00415E1F"/>
    <w:rsid w:val="00420D58"/>
    <w:rsid w:val="00422BB2"/>
    <w:rsid w:val="004250E7"/>
    <w:rsid w:val="0042572D"/>
    <w:rsid w:val="0042588D"/>
    <w:rsid w:val="00426032"/>
    <w:rsid w:val="00426738"/>
    <w:rsid w:val="00433129"/>
    <w:rsid w:val="00434C7E"/>
    <w:rsid w:val="00436231"/>
    <w:rsid w:val="00437216"/>
    <w:rsid w:val="004412E3"/>
    <w:rsid w:val="00446900"/>
    <w:rsid w:val="00447629"/>
    <w:rsid w:val="00451B36"/>
    <w:rsid w:val="00452FFF"/>
    <w:rsid w:val="00453A8D"/>
    <w:rsid w:val="00453CBA"/>
    <w:rsid w:val="00460DC9"/>
    <w:rsid w:val="00464602"/>
    <w:rsid w:val="00464FEA"/>
    <w:rsid w:val="0046504D"/>
    <w:rsid w:val="00465273"/>
    <w:rsid w:val="0046530D"/>
    <w:rsid w:val="00465A01"/>
    <w:rsid w:val="00465DB0"/>
    <w:rsid w:val="00466CB0"/>
    <w:rsid w:val="00470E4E"/>
    <w:rsid w:val="00471549"/>
    <w:rsid w:val="00472939"/>
    <w:rsid w:val="00472B26"/>
    <w:rsid w:val="00480E10"/>
    <w:rsid w:val="004828D9"/>
    <w:rsid w:val="00482955"/>
    <w:rsid w:val="00484426"/>
    <w:rsid w:val="00486DF4"/>
    <w:rsid w:val="00487955"/>
    <w:rsid w:val="004915D8"/>
    <w:rsid w:val="00492454"/>
    <w:rsid w:val="00495DFD"/>
    <w:rsid w:val="00497077"/>
    <w:rsid w:val="00497993"/>
    <w:rsid w:val="004A052B"/>
    <w:rsid w:val="004A07FB"/>
    <w:rsid w:val="004A1025"/>
    <w:rsid w:val="004A246E"/>
    <w:rsid w:val="004A293C"/>
    <w:rsid w:val="004A296B"/>
    <w:rsid w:val="004A4972"/>
    <w:rsid w:val="004B12D8"/>
    <w:rsid w:val="004B3C86"/>
    <w:rsid w:val="004B5502"/>
    <w:rsid w:val="004B5518"/>
    <w:rsid w:val="004C06A9"/>
    <w:rsid w:val="004C2FCF"/>
    <w:rsid w:val="004C41F8"/>
    <w:rsid w:val="004C4B36"/>
    <w:rsid w:val="004C563F"/>
    <w:rsid w:val="004C7045"/>
    <w:rsid w:val="004C7169"/>
    <w:rsid w:val="004C7AB9"/>
    <w:rsid w:val="004D199C"/>
    <w:rsid w:val="004D3EF0"/>
    <w:rsid w:val="004D594D"/>
    <w:rsid w:val="004D5F35"/>
    <w:rsid w:val="004D6C2F"/>
    <w:rsid w:val="004E0951"/>
    <w:rsid w:val="004E2A33"/>
    <w:rsid w:val="004E2C3F"/>
    <w:rsid w:val="004E3449"/>
    <w:rsid w:val="004E6393"/>
    <w:rsid w:val="004E6C4A"/>
    <w:rsid w:val="004E7066"/>
    <w:rsid w:val="004E79C5"/>
    <w:rsid w:val="004E7C0A"/>
    <w:rsid w:val="004F3CA4"/>
    <w:rsid w:val="004F3E42"/>
    <w:rsid w:val="004F54D6"/>
    <w:rsid w:val="004F5FAA"/>
    <w:rsid w:val="004F60E9"/>
    <w:rsid w:val="004F791C"/>
    <w:rsid w:val="00500AF3"/>
    <w:rsid w:val="005012EC"/>
    <w:rsid w:val="00501562"/>
    <w:rsid w:val="00502427"/>
    <w:rsid w:val="005046EA"/>
    <w:rsid w:val="00506289"/>
    <w:rsid w:val="00506382"/>
    <w:rsid w:val="00506C67"/>
    <w:rsid w:val="0050742F"/>
    <w:rsid w:val="0050785B"/>
    <w:rsid w:val="005101DE"/>
    <w:rsid w:val="005101EF"/>
    <w:rsid w:val="00511C90"/>
    <w:rsid w:val="00512368"/>
    <w:rsid w:val="00513A5C"/>
    <w:rsid w:val="0051483B"/>
    <w:rsid w:val="00516251"/>
    <w:rsid w:val="0051697D"/>
    <w:rsid w:val="005202F9"/>
    <w:rsid w:val="00520479"/>
    <w:rsid w:val="00520DD9"/>
    <w:rsid w:val="0052421D"/>
    <w:rsid w:val="00524B98"/>
    <w:rsid w:val="00524E58"/>
    <w:rsid w:val="00525D64"/>
    <w:rsid w:val="00527786"/>
    <w:rsid w:val="00531E45"/>
    <w:rsid w:val="0053322C"/>
    <w:rsid w:val="005353C0"/>
    <w:rsid w:val="0053752B"/>
    <w:rsid w:val="00542221"/>
    <w:rsid w:val="005428B0"/>
    <w:rsid w:val="00543971"/>
    <w:rsid w:val="00544DE3"/>
    <w:rsid w:val="00546F01"/>
    <w:rsid w:val="00547087"/>
    <w:rsid w:val="0055598C"/>
    <w:rsid w:val="0055696F"/>
    <w:rsid w:val="00557270"/>
    <w:rsid w:val="00561AD6"/>
    <w:rsid w:val="00565E15"/>
    <w:rsid w:val="005670CC"/>
    <w:rsid w:val="00567693"/>
    <w:rsid w:val="00567BF5"/>
    <w:rsid w:val="0057010D"/>
    <w:rsid w:val="00570735"/>
    <w:rsid w:val="00571344"/>
    <w:rsid w:val="0057243D"/>
    <w:rsid w:val="0057458D"/>
    <w:rsid w:val="00575191"/>
    <w:rsid w:val="00580C43"/>
    <w:rsid w:val="00582BBF"/>
    <w:rsid w:val="005840FA"/>
    <w:rsid w:val="00584372"/>
    <w:rsid w:val="005860DE"/>
    <w:rsid w:val="0058640D"/>
    <w:rsid w:val="005901D8"/>
    <w:rsid w:val="005921B7"/>
    <w:rsid w:val="00593FB2"/>
    <w:rsid w:val="00596A5F"/>
    <w:rsid w:val="005A01B1"/>
    <w:rsid w:val="005A13DC"/>
    <w:rsid w:val="005A214B"/>
    <w:rsid w:val="005A247B"/>
    <w:rsid w:val="005A326E"/>
    <w:rsid w:val="005A3317"/>
    <w:rsid w:val="005A616D"/>
    <w:rsid w:val="005A6CF6"/>
    <w:rsid w:val="005A7FC0"/>
    <w:rsid w:val="005B0B91"/>
    <w:rsid w:val="005B0F6C"/>
    <w:rsid w:val="005B1D1D"/>
    <w:rsid w:val="005B4F39"/>
    <w:rsid w:val="005B6B22"/>
    <w:rsid w:val="005B6B4F"/>
    <w:rsid w:val="005B6E49"/>
    <w:rsid w:val="005B76A9"/>
    <w:rsid w:val="005C2725"/>
    <w:rsid w:val="005C35B6"/>
    <w:rsid w:val="005C393D"/>
    <w:rsid w:val="005C4334"/>
    <w:rsid w:val="005C492B"/>
    <w:rsid w:val="005D1614"/>
    <w:rsid w:val="005D1AB1"/>
    <w:rsid w:val="005D2BBC"/>
    <w:rsid w:val="005D5391"/>
    <w:rsid w:val="005D590B"/>
    <w:rsid w:val="005D61D6"/>
    <w:rsid w:val="005D71FA"/>
    <w:rsid w:val="005D739D"/>
    <w:rsid w:val="005D7B07"/>
    <w:rsid w:val="005D7E07"/>
    <w:rsid w:val="005E2D25"/>
    <w:rsid w:val="005E370E"/>
    <w:rsid w:val="005E76D8"/>
    <w:rsid w:val="005F4364"/>
    <w:rsid w:val="005F7157"/>
    <w:rsid w:val="00600DBC"/>
    <w:rsid w:val="006013C0"/>
    <w:rsid w:val="00601990"/>
    <w:rsid w:val="006032D4"/>
    <w:rsid w:val="006036B0"/>
    <w:rsid w:val="00603BAF"/>
    <w:rsid w:val="00606B20"/>
    <w:rsid w:val="00610143"/>
    <w:rsid w:val="0061115D"/>
    <w:rsid w:val="006116C5"/>
    <w:rsid w:val="00612C76"/>
    <w:rsid w:val="0061327F"/>
    <w:rsid w:val="00613765"/>
    <w:rsid w:val="006139A6"/>
    <w:rsid w:val="0061411F"/>
    <w:rsid w:val="00614686"/>
    <w:rsid w:val="00615630"/>
    <w:rsid w:val="00615733"/>
    <w:rsid w:val="00615BC3"/>
    <w:rsid w:val="006161D0"/>
    <w:rsid w:val="0062059A"/>
    <w:rsid w:val="00626D17"/>
    <w:rsid w:val="00627067"/>
    <w:rsid w:val="006279D9"/>
    <w:rsid w:val="006317F0"/>
    <w:rsid w:val="00632E02"/>
    <w:rsid w:val="00636906"/>
    <w:rsid w:val="00637F87"/>
    <w:rsid w:val="00643188"/>
    <w:rsid w:val="00643473"/>
    <w:rsid w:val="00643B79"/>
    <w:rsid w:val="00644CA8"/>
    <w:rsid w:val="00646FA7"/>
    <w:rsid w:val="00650975"/>
    <w:rsid w:val="00650BD2"/>
    <w:rsid w:val="00652E9A"/>
    <w:rsid w:val="0065681F"/>
    <w:rsid w:val="00660554"/>
    <w:rsid w:val="00660A12"/>
    <w:rsid w:val="00662110"/>
    <w:rsid w:val="00662D07"/>
    <w:rsid w:val="00664449"/>
    <w:rsid w:val="00664B79"/>
    <w:rsid w:val="00665906"/>
    <w:rsid w:val="0066662E"/>
    <w:rsid w:val="00670027"/>
    <w:rsid w:val="0067055C"/>
    <w:rsid w:val="006725D9"/>
    <w:rsid w:val="00673558"/>
    <w:rsid w:val="006741BE"/>
    <w:rsid w:val="006751AD"/>
    <w:rsid w:val="00677A53"/>
    <w:rsid w:val="0068275E"/>
    <w:rsid w:val="00682ECF"/>
    <w:rsid w:val="00683E06"/>
    <w:rsid w:val="00687799"/>
    <w:rsid w:val="006913FD"/>
    <w:rsid w:val="00691534"/>
    <w:rsid w:val="0069390C"/>
    <w:rsid w:val="00694807"/>
    <w:rsid w:val="0069730D"/>
    <w:rsid w:val="00697BC4"/>
    <w:rsid w:val="006A12A7"/>
    <w:rsid w:val="006A2136"/>
    <w:rsid w:val="006A3F60"/>
    <w:rsid w:val="006A4272"/>
    <w:rsid w:val="006A5FC4"/>
    <w:rsid w:val="006A791A"/>
    <w:rsid w:val="006B063A"/>
    <w:rsid w:val="006B1C4F"/>
    <w:rsid w:val="006B4AA9"/>
    <w:rsid w:val="006B65F3"/>
    <w:rsid w:val="006B6839"/>
    <w:rsid w:val="006C2CCB"/>
    <w:rsid w:val="006C2E08"/>
    <w:rsid w:val="006C3746"/>
    <w:rsid w:val="006C468E"/>
    <w:rsid w:val="006C5D5A"/>
    <w:rsid w:val="006C70C0"/>
    <w:rsid w:val="006C7F3F"/>
    <w:rsid w:val="006D133A"/>
    <w:rsid w:val="006D7D04"/>
    <w:rsid w:val="006E30B9"/>
    <w:rsid w:val="006E3A21"/>
    <w:rsid w:val="006E6EB2"/>
    <w:rsid w:val="006E7791"/>
    <w:rsid w:val="006F03AC"/>
    <w:rsid w:val="006F163E"/>
    <w:rsid w:val="006F1732"/>
    <w:rsid w:val="006F465F"/>
    <w:rsid w:val="006F5EA3"/>
    <w:rsid w:val="007014B1"/>
    <w:rsid w:val="007035BC"/>
    <w:rsid w:val="00704E3F"/>
    <w:rsid w:val="00705500"/>
    <w:rsid w:val="00710AF8"/>
    <w:rsid w:val="007117AC"/>
    <w:rsid w:val="007128A4"/>
    <w:rsid w:val="00720C1E"/>
    <w:rsid w:val="00721DE5"/>
    <w:rsid w:val="00721F46"/>
    <w:rsid w:val="00722A96"/>
    <w:rsid w:val="007236D4"/>
    <w:rsid w:val="007306EE"/>
    <w:rsid w:val="0073152F"/>
    <w:rsid w:val="00731F8A"/>
    <w:rsid w:val="007343E8"/>
    <w:rsid w:val="00740112"/>
    <w:rsid w:val="00742E17"/>
    <w:rsid w:val="00742E18"/>
    <w:rsid w:val="00743465"/>
    <w:rsid w:val="00743EF3"/>
    <w:rsid w:val="007441E0"/>
    <w:rsid w:val="00746BA4"/>
    <w:rsid w:val="0075216E"/>
    <w:rsid w:val="007521DA"/>
    <w:rsid w:val="007558EB"/>
    <w:rsid w:val="0076080E"/>
    <w:rsid w:val="0076202A"/>
    <w:rsid w:val="00763494"/>
    <w:rsid w:val="00763D78"/>
    <w:rsid w:val="00764713"/>
    <w:rsid w:val="0076582C"/>
    <w:rsid w:val="00765912"/>
    <w:rsid w:val="00766E87"/>
    <w:rsid w:val="00767B08"/>
    <w:rsid w:val="007718AF"/>
    <w:rsid w:val="007723CD"/>
    <w:rsid w:val="00773D68"/>
    <w:rsid w:val="00773FC2"/>
    <w:rsid w:val="0077645A"/>
    <w:rsid w:val="00776575"/>
    <w:rsid w:val="00781233"/>
    <w:rsid w:val="007835B4"/>
    <w:rsid w:val="0078381E"/>
    <w:rsid w:val="00783C4F"/>
    <w:rsid w:val="00784168"/>
    <w:rsid w:val="0078535D"/>
    <w:rsid w:val="00786298"/>
    <w:rsid w:val="007863A7"/>
    <w:rsid w:val="00795A0B"/>
    <w:rsid w:val="00795FF0"/>
    <w:rsid w:val="007977E0"/>
    <w:rsid w:val="007A5F4A"/>
    <w:rsid w:val="007A61C2"/>
    <w:rsid w:val="007B1A6F"/>
    <w:rsid w:val="007B3C70"/>
    <w:rsid w:val="007B45BC"/>
    <w:rsid w:val="007B5A78"/>
    <w:rsid w:val="007B7D24"/>
    <w:rsid w:val="007C0B5C"/>
    <w:rsid w:val="007C2A1A"/>
    <w:rsid w:val="007C2BEE"/>
    <w:rsid w:val="007C43AF"/>
    <w:rsid w:val="007C4BC4"/>
    <w:rsid w:val="007C6DC1"/>
    <w:rsid w:val="007D0B16"/>
    <w:rsid w:val="007D0CCF"/>
    <w:rsid w:val="007D21C0"/>
    <w:rsid w:val="007D4E0A"/>
    <w:rsid w:val="007D57AE"/>
    <w:rsid w:val="007D6CA7"/>
    <w:rsid w:val="007D6DEB"/>
    <w:rsid w:val="007D7FE4"/>
    <w:rsid w:val="007E16E6"/>
    <w:rsid w:val="007E4ECD"/>
    <w:rsid w:val="007E7DF2"/>
    <w:rsid w:val="007F312B"/>
    <w:rsid w:val="007F4316"/>
    <w:rsid w:val="007F47B5"/>
    <w:rsid w:val="007F4A59"/>
    <w:rsid w:val="007F4E5E"/>
    <w:rsid w:val="007F6E7A"/>
    <w:rsid w:val="007F6F14"/>
    <w:rsid w:val="007F7F87"/>
    <w:rsid w:val="00801063"/>
    <w:rsid w:val="00801532"/>
    <w:rsid w:val="00801D2D"/>
    <w:rsid w:val="0080526B"/>
    <w:rsid w:val="008128C8"/>
    <w:rsid w:val="008136EA"/>
    <w:rsid w:val="0081711E"/>
    <w:rsid w:val="008172A1"/>
    <w:rsid w:val="00821F2F"/>
    <w:rsid w:val="0082467C"/>
    <w:rsid w:val="00824D34"/>
    <w:rsid w:val="008275CB"/>
    <w:rsid w:val="00830002"/>
    <w:rsid w:val="0083302C"/>
    <w:rsid w:val="008332E1"/>
    <w:rsid w:val="0083398F"/>
    <w:rsid w:val="0083760F"/>
    <w:rsid w:val="00837F5C"/>
    <w:rsid w:val="00841BF7"/>
    <w:rsid w:val="00842C3A"/>
    <w:rsid w:val="008434F5"/>
    <w:rsid w:val="0084431C"/>
    <w:rsid w:val="00846DC3"/>
    <w:rsid w:val="00850219"/>
    <w:rsid w:val="0085279E"/>
    <w:rsid w:val="00852DD3"/>
    <w:rsid w:val="008534A7"/>
    <w:rsid w:val="008537C1"/>
    <w:rsid w:val="00854181"/>
    <w:rsid w:val="00854502"/>
    <w:rsid w:val="00856077"/>
    <w:rsid w:val="00861C87"/>
    <w:rsid w:val="008635DD"/>
    <w:rsid w:val="008639BF"/>
    <w:rsid w:val="008647C2"/>
    <w:rsid w:val="008652A1"/>
    <w:rsid w:val="0086591F"/>
    <w:rsid w:val="0086617E"/>
    <w:rsid w:val="008665F0"/>
    <w:rsid w:val="008701D9"/>
    <w:rsid w:val="008707D4"/>
    <w:rsid w:val="0087103A"/>
    <w:rsid w:val="00871B7E"/>
    <w:rsid w:val="0087216F"/>
    <w:rsid w:val="0087227C"/>
    <w:rsid w:val="00872351"/>
    <w:rsid w:val="00872C00"/>
    <w:rsid w:val="00873C3B"/>
    <w:rsid w:val="00881424"/>
    <w:rsid w:val="00881BD2"/>
    <w:rsid w:val="00881D96"/>
    <w:rsid w:val="00882181"/>
    <w:rsid w:val="00882E1F"/>
    <w:rsid w:val="00883AAC"/>
    <w:rsid w:val="008849C1"/>
    <w:rsid w:val="0088613E"/>
    <w:rsid w:val="0089273A"/>
    <w:rsid w:val="00892D55"/>
    <w:rsid w:val="0089377E"/>
    <w:rsid w:val="00893BC6"/>
    <w:rsid w:val="00893BCC"/>
    <w:rsid w:val="0089491B"/>
    <w:rsid w:val="008969A3"/>
    <w:rsid w:val="008A0568"/>
    <w:rsid w:val="008A1B80"/>
    <w:rsid w:val="008A1BE5"/>
    <w:rsid w:val="008A219D"/>
    <w:rsid w:val="008A264A"/>
    <w:rsid w:val="008A3A8B"/>
    <w:rsid w:val="008A3E62"/>
    <w:rsid w:val="008A431B"/>
    <w:rsid w:val="008B06EE"/>
    <w:rsid w:val="008B0BCE"/>
    <w:rsid w:val="008B2571"/>
    <w:rsid w:val="008B5949"/>
    <w:rsid w:val="008B73B1"/>
    <w:rsid w:val="008C06C7"/>
    <w:rsid w:val="008C1A6A"/>
    <w:rsid w:val="008C4E27"/>
    <w:rsid w:val="008C7F34"/>
    <w:rsid w:val="008D2708"/>
    <w:rsid w:val="008D34EF"/>
    <w:rsid w:val="008D3699"/>
    <w:rsid w:val="008D41EC"/>
    <w:rsid w:val="008E065C"/>
    <w:rsid w:val="008E1AD6"/>
    <w:rsid w:val="008E1D15"/>
    <w:rsid w:val="008E21B8"/>
    <w:rsid w:val="008E2D33"/>
    <w:rsid w:val="008E3AD5"/>
    <w:rsid w:val="008E3ED1"/>
    <w:rsid w:val="008E497A"/>
    <w:rsid w:val="008E4D6A"/>
    <w:rsid w:val="008E4D7C"/>
    <w:rsid w:val="008E63CF"/>
    <w:rsid w:val="008E779A"/>
    <w:rsid w:val="008F27B6"/>
    <w:rsid w:val="008F31F6"/>
    <w:rsid w:val="008F5ECA"/>
    <w:rsid w:val="008F7276"/>
    <w:rsid w:val="008F7C2D"/>
    <w:rsid w:val="00903055"/>
    <w:rsid w:val="00904676"/>
    <w:rsid w:val="009050BB"/>
    <w:rsid w:val="009124CE"/>
    <w:rsid w:val="0091375E"/>
    <w:rsid w:val="009155DC"/>
    <w:rsid w:val="00920185"/>
    <w:rsid w:val="00920A55"/>
    <w:rsid w:val="00920D7B"/>
    <w:rsid w:val="00921264"/>
    <w:rsid w:val="00922502"/>
    <w:rsid w:val="00922C46"/>
    <w:rsid w:val="009248F6"/>
    <w:rsid w:val="00925E26"/>
    <w:rsid w:val="0092644B"/>
    <w:rsid w:val="00926E55"/>
    <w:rsid w:val="009272BC"/>
    <w:rsid w:val="00930D2C"/>
    <w:rsid w:val="009333AE"/>
    <w:rsid w:val="00934B27"/>
    <w:rsid w:val="00936AF1"/>
    <w:rsid w:val="00936B51"/>
    <w:rsid w:val="00936FD7"/>
    <w:rsid w:val="0093773C"/>
    <w:rsid w:val="00941DF7"/>
    <w:rsid w:val="00942371"/>
    <w:rsid w:val="00944C6A"/>
    <w:rsid w:val="00944DFF"/>
    <w:rsid w:val="0094515C"/>
    <w:rsid w:val="00945227"/>
    <w:rsid w:val="009454FD"/>
    <w:rsid w:val="00946DE4"/>
    <w:rsid w:val="009472F5"/>
    <w:rsid w:val="00952D34"/>
    <w:rsid w:val="00955D53"/>
    <w:rsid w:val="00956436"/>
    <w:rsid w:val="0095650E"/>
    <w:rsid w:val="00956B80"/>
    <w:rsid w:val="009570CE"/>
    <w:rsid w:val="0096032C"/>
    <w:rsid w:val="00960444"/>
    <w:rsid w:val="00967F68"/>
    <w:rsid w:val="0097043E"/>
    <w:rsid w:val="009707C6"/>
    <w:rsid w:val="00970E72"/>
    <w:rsid w:val="009711D8"/>
    <w:rsid w:val="00972293"/>
    <w:rsid w:val="00973CA9"/>
    <w:rsid w:val="0097452B"/>
    <w:rsid w:val="00975092"/>
    <w:rsid w:val="00975F35"/>
    <w:rsid w:val="0097617E"/>
    <w:rsid w:val="00977239"/>
    <w:rsid w:val="0098018C"/>
    <w:rsid w:val="00980197"/>
    <w:rsid w:val="0098490B"/>
    <w:rsid w:val="00984F42"/>
    <w:rsid w:val="00986FF0"/>
    <w:rsid w:val="009875E2"/>
    <w:rsid w:val="0099238A"/>
    <w:rsid w:val="00992DCD"/>
    <w:rsid w:val="00993B55"/>
    <w:rsid w:val="0099662A"/>
    <w:rsid w:val="0099782C"/>
    <w:rsid w:val="00997A0F"/>
    <w:rsid w:val="009A0DB5"/>
    <w:rsid w:val="009A1FFE"/>
    <w:rsid w:val="009A2A42"/>
    <w:rsid w:val="009A42C8"/>
    <w:rsid w:val="009A638B"/>
    <w:rsid w:val="009B0019"/>
    <w:rsid w:val="009B1C1F"/>
    <w:rsid w:val="009B2C15"/>
    <w:rsid w:val="009B2D24"/>
    <w:rsid w:val="009B5364"/>
    <w:rsid w:val="009B59BC"/>
    <w:rsid w:val="009B5F2F"/>
    <w:rsid w:val="009B640B"/>
    <w:rsid w:val="009C1D72"/>
    <w:rsid w:val="009C2DFE"/>
    <w:rsid w:val="009C46DF"/>
    <w:rsid w:val="009C47E6"/>
    <w:rsid w:val="009C539B"/>
    <w:rsid w:val="009C6385"/>
    <w:rsid w:val="009C6709"/>
    <w:rsid w:val="009C69CB"/>
    <w:rsid w:val="009C79A7"/>
    <w:rsid w:val="009D0B05"/>
    <w:rsid w:val="009D1C3F"/>
    <w:rsid w:val="009D2A1A"/>
    <w:rsid w:val="009D2A44"/>
    <w:rsid w:val="009D5935"/>
    <w:rsid w:val="009D7666"/>
    <w:rsid w:val="009E4173"/>
    <w:rsid w:val="009E42AE"/>
    <w:rsid w:val="009E6EA4"/>
    <w:rsid w:val="009F1058"/>
    <w:rsid w:val="009F122D"/>
    <w:rsid w:val="009F2185"/>
    <w:rsid w:val="00A00AF8"/>
    <w:rsid w:val="00A03DEE"/>
    <w:rsid w:val="00A05217"/>
    <w:rsid w:val="00A06898"/>
    <w:rsid w:val="00A1143F"/>
    <w:rsid w:val="00A1460F"/>
    <w:rsid w:val="00A165C0"/>
    <w:rsid w:val="00A1752B"/>
    <w:rsid w:val="00A21EFC"/>
    <w:rsid w:val="00A22412"/>
    <w:rsid w:val="00A23181"/>
    <w:rsid w:val="00A2545A"/>
    <w:rsid w:val="00A25ED0"/>
    <w:rsid w:val="00A267E5"/>
    <w:rsid w:val="00A27377"/>
    <w:rsid w:val="00A27548"/>
    <w:rsid w:val="00A27689"/>
    <w:rsid w:val="00A27992"/>
    <w:rsid w:val="00A3044B"/>
    <w:rsid w:val="00A3124D"/>
    <w:rsid w:val="00A31D43"/>
    <w:rsid w:val="00A33BCE"/>
    <w:rsid w:val="00A33CB3"/>
    <w:rsid w:val="00A356C2"/>
    <w:rsid w:val="00A3737E"/>
    <w:rsid w:val="00A41014"/>
    <w:rsid w:val="00A45C69"/>
    <w:rsid w:val="00A47351"/>
    <w:rsid w:val="00A50741"/>
    <w:rsid w:val="00A57586"/>
    <w:rsid w:val="00A61B8B"/>
    <w:rsid w:val="00A62AD4"/>
    <w:rsid w:val="00A63E6C"/>
    <w:rsid w:val="00A65C0A"/>
    <w:rsid w:val="00A65FFE"/>
    <w:rsid w:val="00A6697F"/>
    <w:rsid w:val="00A67BDD"/>
    <w:rsid w:val="00A70103"/>
    <w:rsid w:val="00A70578"/>
    <w:rsid w:val="00A70D2D"/>
    <w:rsid w:val="00A71384"/>
    <w:rsid w:val="00A715F6"/>
    <w:rsid w:val="00A71DD6"/>
    <w:rsid w:val="00A73718"/>
    <w:rsid w:val="00A73D86"/>
    <w:rsid w:val="00A74F5F"/>
    <w:rsid w:val="00A75F13"/>
    <w:rsid w:val="00A76A9D"/>
    <w:rsid w:val="00A80F76"/>
    <w:rsid w:val="00A8110E"/>
    <w:rsid w:val="00A83DEC"/>
    <w:rsid w:val="00A84A31"/>
    <w:rsid w:val="00A85B63"/>
    <w:rsid w:val="00A85E7A"/>
    <w:rsid w:val="00A85FA5"/>
    <w:rsid w:val="00A90174"/>
    <w:rsid w:val="00A90944"/>
    <w:rsid w:val="00A92FE5"/>
    <w:rsid w:val="00A933E4"/>
    <w:rsid w:val="00A93FD1"/>
    <w:rsid w:val="00A9656A"/>
    <w:rsid w:val="00AA127B"/>
    <w:rsid w:val="00AA1AFA"/>
    <w:rsid w:val="00AA27F1"/>
    <w:rsid w:val="00AA6984"/>
    <w:rsid w:val="00AA72AA"/>
    <w:rsid w:val="00AA7C69"/>
    <w:rsid w:val="00AB37DC"/>
    <w:rsid w:val="00AB57C6"/>
    <w:rsid w:val="00AC0FB9"/>
    <w:rsid w:val="00AC30E0"/>
    <w:rsid w:val="00AC37EB"/>
    <w:rsid w:val="00AC46A0"/>
    <w:rsid w:val="00AC53FA"/>
    <w:rsid w:val="00AC5909"/>
    <w:rsid w:val="00AC61CA"/>
    <w:rsid w:val="00AC7705"/>
    <w:rsid w:val="00AD0074"/>
    <w:rsid w:val="00AD41C2"/>
    <w:rsid w:val="00AD5CD9"/>
    <w:rsid w:val="00AE1D46"/>
    <w:rsid w:val="00AE304D"/>
    <w:rsid w:val="00AE36D8"/>
    <w:rsid w:val="00AE4C03"/>
    <w:rsid w:val="00AE5AE9"/>
    <w:rsid w:val="00AE7E17"/>
    <w:rsid w:val="00AF01BB"/>
    <w:rsid w:val="00AF0508"/>
    <w:rsid w:val="00AF0F30"/>
    <w:rsid w:val="00AF1289"/>
    <w:rsid w:val="00AF1A18"/>
    <w:rsid w:val="00AF248D"/>
    <w:rsid w:val="00AF447A"/>
    <w:rsid w:val="00B02F1E"/>
    <w:rsid w:val="00B034CA"/>
    <w:rsid w:val="00B04AD4"/>
    <w:rsid w:val="00B0667B"/>
    <w:rsid w:val="00B06FD1"/>
    <w:rsid w:val="00B073A9"/>
    <w:rsid w:val="00B10747"/>
    <w:rsid w:val="00B10C1B"/>
    <w:rsid w:val="00B10CB8"/>
    <w:rsid w:val="00B12470"/>
    <w:rsid w:val="00B13957"/>
    <w:rsid w:val="00B14586"/>
    <w:rsid w:val="00B14BCE"/>
    <w:rsid w:val="00B15035"/>
    <w:rsid w:val="00B1525B"/>
    <w:rsid w:val="00B15A4E"/>
    <w:rsid w:val="00B15BE8"/>
    <w:rsid w:val="00B16798"/>
    <w:rsid w:val="00B17DBB"/>
    <w:rsid w:val="00B2191B"/>
    <w:rsid w:val="00B2238C"/>
    <w:rsid w:val="00B23C28"/>
    <w:rsid w:val="00B25B02"/>
    <w:rsid w:val="00B32357"/>
    <w:rsid w:val="00B32C12"/>
    <w:rsid w:val="00B35131"/>
    <w:rsid w:val="00B35C71"/>
    <w:rsid w:val="00B36992"/>
    <w:rsid w:val="00B4281A"/>
    <w:rsid w:val="00B50C76"/>
    <w:rsid w:val="00B54F21"/>
    <w:rsid w:val="00B55F66"/>
    <w:rsid w:val="00B71682"/>
    <w:rsid w:val="00B7201C"/>
    <w:rsid w:val="00B72808"/>
    <w:rsid w:val="00B7366B"/>
    <w:rsid w:val="00B737EE"/>
    <w:rsid w:val="00B75E5C"/>
    <w:rsid w:val="00B766F5"/>
    <w:rsid w:val="00B76882"/>
    <w:rsid w:val="00B77303"/>
    <w:rsid w:val="00B77DE3"/>
    <w:rsid w:val="00B80E30"/>
    <w:rsid w:val="00B84079"/>
    <w:rsid w:val="00B84100"/>
    <w:rsid w:val="00B86CAD"/>
    <w:rsid w:val="00B9197C"/>
    <w:rsid w:val="00B9460D"/>
    <w:rsid w:val="00B94A85"/>
    <w:rsid w:val="00B95313"/>
    <w:rsid w:val="00BA009B"/>
    <w:rsid w:val="00BA3283"/>
    <w:rsid w:val="00BA517B"/>
    <w:rsid w:val="00BB267C"/>
    <w:rsid w:val="00BB304E"/>
    <w:rsid w:val="00BB3862"/>
    <w:rsid w:val="00BB3952"/>
    <w:rsid w:val="00BB4051"/>
    <w:rsid w:val="00BB4613"/>
    <w:rsid w:val="00BB6B50"/>
    <w:rsid w:val="00BB75D1"/>
    <w:rsid w:val="00BB79A4"/>
    <w:rsid w:val="00BC107F"/>
    <w:rsid w:val="00BC1445"/>
    <w:rsid w:val="00BC148C"/>
    <w:rsid w:val="00BC289B"/>
    <w:rsid w:val="00BC2DD1"/>
    <w:rsid w:val="00BC497A"/>
    <w:rsid w:val="00BC4E94"/>
    <w:rsid w:val="00BC5D23"/>
    <w:rsid w:val="00BD1AB7"/>
    <w:rsid w:val="00BD2826"/>
    <w:rsid w:val="00BD382E"/>
    <w:rsid w:val="00BD3AAE"/>
    <w:rsid w:val="00BD46FE"/>
    <w:rsid w:val="00BD547D"/>
    <w:rsid w:val="00BD55ED"/>
    <w:rsid w:val="00BD5B9B"/>
    <w:rsid w:val="00BE0270"/>
    <w:rsid w:val="00BE0AF2"/>
    <w:rsid w:val="00BE215D"/>
    <w:rsid w:val="00BE26CD"/>
    <w:rsid w:val="00BE2C7E"/>
    <w:rsid w:val="00BE4DB3"/>
    <w:rsid w:val="00BE649A"/>
    <w:rsid w:val="00BE7D0A"/>
    <w:rsid w:val="00BF15BE"/>
    <w:rsid w:val="00BF19C9"/>
    <w:rsid w:val="00BF24C3"/>
    <w:rsid w:val="00BF3391"/>
    <w:rsid w:val="00BF5CD9"/>
    <w:rsid w:val="00BF7241"/>
    <w:rsid w:val="00BF7C55"/>
    <w:rsid w:val="00BF7CE8"/>
    <w:rsid w:val="00BF7EC4"/>
    <w:rsid w:val="00C01E50"/>
    <w:rsid w:val="00C04EC1"/>
    <w:rsid w:val="00C05169"/>
    <w:rsid w:val="00C12141"/>
    <w:rsid w:val="00C13254"/>
    <w:rsid w:val="00C136DD"/>
    <w:rsid w:val="00C13A3F"/>
    <w:rsid w:val="00C1464A"/>
    <w:rsid w:val="00C1487B"/>
    <w:rsid w:val="00C156D0"/>
    <w:rsid w:val="00C208B4"/>
    <w:rsid w:val="00C20A18"/>
    <w:rsid w:val="00C20C88"/>
    <w:rsid w:val="00C23DCD"/>
    <w:rsid w:val="00C24301"/>
    <w:rsid w:val="00C24AEC"/>
    <w:rsid w:val="00C273DF"/>
    <w:rsid w:val="00C31F7D"/>
    <w:rsid w:val="00C32525"/>
    <w:rsid w:val="00C3330F"/>
    <w:rsid w:val="00C3359E"/>
    <w:rsid w:val="00C33917"/>
    <w:rsid w:val="00C33F9C"/>
    <w:rsid w:val="00C375EC"/>
    <w:rsid w:val="00C405C0"/>
    <w:rsid w:val="00C46196"/>
    <w:rsid w:val="00C466FE"/>
    <w:rsid w:val="00C46B5C"/>
    <w:rsid w:val="00C47595"/>
    <w:rsid w:val="00C52918"/>
    <w:rsid w:val="00C547B7"/>
    <w:rsid w:val="00C556F1"/>
    <w:rsid w:val="00C55B09"/>
    <w:rsid w:val="00C564F9"/>
    <w:rsid w:val="00C63B7F"/>
    <w:rsid w:val="00C65E35"/>
    <w:rsid w:val="00C65E3C"/>
    <w:rsid w:val="00C66ACA"/>
    <w:rsid w:val="00C67486"/>
    <w:rsid w:val="00C73BCE"/>
    <w:rsid w:val="00C743EA"/>
    <w:rsid w:val="00C745AA"/>
    <w:rsid w:val="00C7676A"/>
    <w:rsid w:val="00C767EB"/>
    <w:rsid w:val="00C76839"/>
    <w:rsid w:val="00C77224"/>
    <w:rsid w:val="00C77A8E"/>
    <w:rsid w:val="00C81181"/>
    <w:rsid w:val="00C81586"/>
    <w:rsid w:val="00C850DF"/>
    <w:rsid w:val="00C85419"/>
    <w:rsid w:val="00C86063"/>
    <w:rsid w:val="00C90FBC"/>
    <w:rsid w:val="00C95BE0"/>
    <w:rsid w:val="00C972F7"/>
    <w:rsid w:val="00CA03A3"/>
    <w:rsid w:val="00CA0C55"/>
    <w:rsid w:val="00CA1C7A"/>
    <w:rsid w:val="00CA28BD"/>
    <w:rsid w:val="00CA4215"/>
    <w:rsid w:val="00CB0329"/>
    <w:rsid w:val="00CB2581"/>
    <w:rsid w:val="00CB29E3"/>
    <w:rsid w:val="00CB2CDE"/>
    <w:rsid w:val="00CB586A"/>
    <w:rsid w:val="00CB688D"/>
    <w:rsid w:val="00CC0B93"/>
    <w:rsid w:val="00CC37D0"/>
    <w:rsid w:val="00CC4881"/>
    <w:rsid w:val="00CC5983"/>
    <w:rsid w:val="00CC65D5"/>
    <w:rsid w:val="00CC68C9"/>
    <w:rsid w:val="00CC6ACD"/>
    <w:rsid w:val="00CC7583"/>
    <w:rsid w:val="00CD09D9"/>
    <w:rsid w:val="00CD0F92"/>
    <w:rsid w:val="00CD12B5"/>
    <w:rsid w:val="00CD4A53"/>
    <w:rsid w:val="00CD4C2D"/>
    <w:rsid w:val="00CD70E0"/>
    <w:rsid w:val="00CE0A34"/>
    <w:rsid w:val="00CE1502"/>
    <w:rsid w:val="00CE1C67"/>
    <w:rsid w:val="00CE6382"/>
    <w:rsid w:val="00CE6A4E"/>
    <w:rsid w:val="00CE79D0"/>
    <w:rsid w:val="00CE7D1F"/>
    <w:rsid w:val="00CF148B"/>
    <w:rsid w:val="00CF1759"/>
    <w:rsid w:val="00CF22F7"/>
    <w:rsid w:val="00CF2C75"/>
    <w:rsid w:val="00CF382F"/>
    <w:rsid w:val="00CF4316"/>
    <w:rsid w:val="00CF4BE2"/>
    <w:rsid w:val="00CF5288"/>
    <w:rsid w:val="00CF688F"/>
    <w:rsid w:val="00CF6ABD"/>
    <w:rsid w:val="00CF79D0"/>
    <w:rsid w:val="00D0052B"/>
    <w:rsid w:val="00D006D6"/>
    <w:rsid w:val="00D008EE"/>
    <w:rsid w:val="00D0309C"/>
    <w:rsid w:val="00D0374A"/>
    <w:rsid w:val="00D04C2D"/>
    <w:rsid w:val="00D04DC4"/>
    <w:rsid w:val="00D04DEC"/>
    <w:rsid w:val="00D05537"/>
    <w:rsid w:val="00D074EA"/>
    <w:rsid w:val="00D07CD8"/>
    <w:rsid w:val="00D10980"/>
    <w:rsid w:val="00D10A73"/>
    <w:rsid w:val="00D13101"/>
    <w:rsid w:val="00D14579"/>
    <w:rsid w:val="00D150E1"/>
    <w:rsid w:val="00D15899"/>
    <w:rsid w:val="00D1686A"/>
    <w:rsid w:val="00D20012"/>
    <w:rsid w:val="00D2098B"/>
    <w:rsid w:val="00D225EF"/>
    <w:rsid w:val="00D23DF3"/>
    <w:rsid w:val="00D24209"/>
    <w:rsid w:val="00D24361"/>
    <w:rsid w:val="00D2499D"/>
    <w:rsid w:val="00D24DF3"/>
    <w:rsid w:val="00D251DB"/>
    <w:rsid w:val="00D2525E"/>
    <w:rsid w:val="00D25CA0"/>
    <w:rsid w:val="00D26065"/>
    <w:rsid w:val="00D26428"/>
    <w:rsid w:val="00D26615"/>
    <w:rsid w:val="00D2689C"/>
    <w:rsid w:val="00D27BDD"/>
    <w:rsid w:val="00D27C3C"/>
    <w:rsid w:val="00D30051"/>
    <w:rsid w:val="00D310EA"/>
    <w:rsid w:val="00D319E9"/>
    <w:rsid w:val="00D3288E"/>
    <w:rsid w:val="00D3335D"/>
    <w:rsid w:val="00D338EA"/>
    <w:rsid w:val="00D33F36"/>
    <w:rsid w:val="00D35332"/>
    <w:rsid w:val="00D3721F"/>
    <w:rsid w:val="00D37777"/>
    <w:rsid w:val="00D41743"/>
    <w:rsid w:val="00D419DF"/>
    <w:rsid w:val="00D42732"/>
    <w:rsid w:val="00D42B96"/>
    <w:rsid w:val="00D4539C"/>
    <w:rsid w:val="00D4724A"/>
    <w:rsid w:val="00D50F44"/>
    <w:rsid w:val="00D52CF3"/>
    <w:rsid w:val="00D5350C"/>
    <w:rsid w:val="00D53866"/>
    <w:rsid w:val="00D53E59"/>
    <w:rsid w:val="00D5469F"/>
    <w:rsid w:val="00D57643"/>
    <w:rsid w:val="00D6006A"/>
    <w:rsid w:val="00D60334"/>
    <w:rsid w:val="00D60686"/>
    <w:rsid w:val="00D63920"/>
    <w:rsid w:val="00D643BE"/>
    <w:rsid w:val="00D646A4"/>
    <w:rsid w:val="00D6687A"/>
    <w:rsid w:val="00D67C30"/>
    <w:rsid w:val="00D67FEC"/>
    <w:rsid w:val="00D713B1"/>
    <w:rsid w:val="00D80860"/>
    <w:rsid w:val="00D822FA"/>
    <w:rsid w:val="00D84AF5"/>
    <w:rsid w:val="00D87977"/>
    <w:rsid w:val="00D914AC"/>
    <w:rsid w:val="00D92943"/>
    <w:rsid w:val="00D93EBF"/>
    <w:rsid w:val="00D97837"/>
    <w:rsid w:val="00D97E2F"/>
    <w:rsid w:val="00DA027A"/>
    <w:rsid w:val="00DA03BF"/>
    <w:rsid w:val="00DA04BF"/>
    <w:rsid w:val="00DA46BE"/>
    <w:rsid w:val="00DA4C69"/>
    <w:rsid w:val="00DA4CDD"/>
    <w:rsid w:val="00DA7FB0"/>
    <w:rsid w:val="00DB0AAF"/>
    <w:rsid w:val="00DB3ED0"/>
    <w:rsid w:val="00DB52F8"/>
    <w:rsid w:val="00DC24C5"/>
    <w:rsid w:val="00DC46ED"/>
    <w:rsid w:val="00DC6286"/>
    <w:rsid w:val="00DD01DF"/>
    <w:rsid w:val="00DD1320"/>
    <w:rsid w:val="00DD5535"/>
    <w:rsid w:val="00DD62A7"/>
    <w:rsid w:val="00DD7D82"/>
    <w:rsid w:val="00DD7DE3"/>
    <w:rsid w:val="00DE0783"/>
    <w:rsid w:val="00DE229D"/>
    <w:rsid w:val="00DE2577"/>
    <w:rsid w:val="00DE2C11"/>
    <w:rsid w:val="00DE34F3"/>
    <w:rsid w:val="00DE4376"/>
    <w:rsid w:val="00DE4B27"/>
    <w:rsid w:val="00DE663A"/>
    <w:rsid w:val="00DE7262"/>
    <w:rsid w:val="00DE74E0"/>
    <w:rsid w:val="00DF0289"/>
    <w:rsid w:val="00DF047B"/>
    <w:rsid w:val="00DF273C"/>
    <w:rsid w:val="00DF64EE"/>
    <w:rsid w:val="00DF6889"/>
    <w:rsid w:val="00DF6CBB"/>
    <w:rsid w:val="00DF70C3"/>
    <w:rsid w:val="00DF73CA"/>
    <w:rsid w:val="00E025E1"/>
    <w:rsid w:val="00E0493D"/>
    <w:rsid w:val="00E04FA2"/>
    <w:rsid w:val="00E05679"/>
    <w:rsid w:val="00E06CB2"/>
    <w:rsid w:val="00E0780F"/>
    <w:rsid w:val="00E07C71"/>
    <w:rsid w:val="00E203C9"/>
    <w:rsid w:val="00E2054B"/>
    <w:rsid w:val="00E273B3"/>
    <w:rsid w:val="00E3013D"/>
    <w:rsid w:val="00E32F14"/>
    <w:rsid w:val="00E3411E"/>
    <w:rsid w:val="00E34C66"/>
    <w:rsid w:val="00E34E80"/>
    <w:rsid w:val="00E357AD"/>
    <w:rsid w:val="00E3687C"/>
    <w:rsid w:val="00E36BEB"/>
    <w:rsid w:val="00E406BF"/>
    <w:rsid w:val="00E40B31"/>
    <w:rsid w:val="00E418C7"/>
    <w:rsid w:val="00E41B76"/>
    <w:rsid w:val="00E42CFF"/>
    <w:rsid w:val="00E4503A"/>
    <w:rsid w:val="00E461AA"/>
    <w:rsid w:val="00E502B9"/>
    <w:rsid w:val="00E50326"/>
    <w:rsid w:val="00E50D6D"/>
    <w:rsid w:val="00E52A66"/>
    <w:rsid w:val="00E53759"/>
    <w:rsid w:val="00E559A1"/>
    <w:rsid w:val="00E6068C"/>
    <w:rsid w:val="00E60EAD"/>
    <w:rsid w:val="00E61405"/>
    <w:rsid w:val="00E6460C"/>
    <w:rsid w:val="00E648F9"/>
    <w:rsid w:val="00E64E80"/>
    <w:rsid w:val="00E669D2"/>
    <w:rsid w:val="00E6703C"/>
    <w:rsid w:val="00E713E5"/>
    <w:rsid w:val="00E73128"/>
    <w:rsid w:val="00E808E4"/>
    <w:rsid w:val="00E836F7"/>
    <w:rsid w:val="00E84228"/>
    <w:rsid w:val="00E84740"/>
    <w:rsid w:val="00E86578"/>
    <w:rsid w:val="00E868B1"/>
    <w:rsid w:val="00E90465"/>
    <w:rsid w:val="00E9164C"/>
    <w:rsid w:val="00E918E9"/>
    <w:rsid w:val="00E94F0A"/>
    <w:rsid w:val="00E95014"/>
    <w:rsid w:val="00E96624"/>
    <w:rsid w:val="00E979B1"/>
    <w:rsid w:val="00EA076F"/>
    <w:rsid w:val="00EA086F"/>
    <w:rsid w:val="00EA09C2"/>
    <w:rsid w:val="00EA0CA7"/>
    <w:rsid w:val="00EA1460"/>
    <w:rsid w:val="00EA1AD9"/>
    <w:rsid w:val="00EA1CB7"/>
    <w:rsid w:val="00EA2C8C"/>
    <w:rsid w:val="00EA5D0B"/>
    <w:rsid w:val="00EA655A"/>
    <w:rsid w:val="00EB1217"/>
    <w:rsid w:val="00EB1DEC"/>
    <w:rsid w:val="00EB2331"/>
    <w:rsid w:val="00EB2AFB"/>
    <w:rsid w:val="00EB30C0"/>
    <w:rsid w:val="00EB3C64"/>
    <w:rsid w:val="00EB6B78"/>
    <w:rsid w:val="00EB700B"/>
    <w:rsid w:val="00EB75EE"/>
    <w:rsid w:val="00EC0FFA"/>
    <w:rsid w:val="00EC128A"/>
    <w:rsid w:val="00EC1B33"/>
    <w:rsid w:val="00EC6D5E"/>
    <w:rsid w:val="00EC78BE"/>
    <w:rsid w:val="00ED0087"/>
    <w:rsid w:val="00ED0CE2"/>
    <w:rsid w:val="00ED40D6"/>
    <w:rsid w:val="00ED4F60"/>
    <w:rsid w:val="00ED5127"/>
    <w:rsid w:val="00ED75C7"/>
    <w:rsid w:val="00ED7F8C"/>
    <w:rsid w:val="00EE027F"/>
    <w:rsid w:val="00EE0BF9"/>
    <w:rsid w:val="00EE1547"/>
    <w:rsid w:val="00EE2E96"/>
    <w:rsid w:val="00EE3344"/>
    <w:rsid w:val="00EE35F0"/>
    <w:rsid w:val="00EE471C"/>
    <w:rsid w:val="00EE754F"/>
    <w:rsid w:val="00EF015C"/>
    <w:rsid w:val="00EF03D8"/>
    <w:rsid w:val="00EF2953"/>
    <w:rsid w:val="00EF32E8"/>
    <w:rsid w:val="00EF369D"/>
    <w:rsid w:val="00EF3928"/>
    <w:rsid w:val="00EF403A"/>
    <w:rsid w:val="00EF4481"/>
    <w:rsid w:val="00EF466D"/>
    <w:rsid w:val="00EF5574"/>
    <w:rsid w:val="00EF63B6"/>
    <w:rsid w:val="00EF6CF9"/>
    <w:rsid w:val="00EF7432"/>
    <w:rsid w:val="00F0093D"/>
    <w:rsid w:val="00F014CE"/>
    <w:rsid w:val="00F01878"/>
    <w:rsid w:val="00F01AA9"/>
    <w:rsid w:val="00F0399D"/>
    <w:rsid w:val="00F057F4"/>
    <w:rsid w:val="00F076AF"/>
    <w:rsid w:val="00F10150"/>
    <w:rsid w:val="00F12313"/>
    <w:rsid w:val="00F12DFC"/>
    <w:rsid w:val="00F136E2"/>
    <w:rsid w:val="00F13749"/>
    <w:rsid w:val="00F1398F"/>
    <w:rsid w:val="00F152FD"/>
    <w:rsid w:val="00F15F6A"/>
    <w:rsid w:val="00F2095E"/>
    <w:rsid w:val="00F21DBA"/>
    <w:rsid w:val="00F25274"/>
    <w:rsid w:val="00F30EF1"/>
    <w:rsid w:val="00F31E58"/>
    <w:rsid w:val="00F3327D"/>
    <w:rsid w:val="00F3400E"/>
    <w:rsid w:val="00F34091"/>
    <w:rsid w:val="00F34CC7"/>
    <w:rsid w:val="00F37ACB"/>
    <w:rsid w:val="00F37FF6"/>
    <w:rsid w:val="00F4197C"/>
    <w:rsid w:val="00F419D7"/>
    <w:rsid w:val="00F419FA"/>
    <w:rsid w:val="00F44D6A"/>
    <w:rsid w:val="00F45F22"/>
    <w:rsid w:val="00F4614D"/>
    <w:rsid w:val="00F47155"/>
    <w:rsid w:val="00F51418"/>
    <w:rsid w:val="00F51D39"/>
    <w:rsid w:val="00F52257"/>
    <w:rsid w:val="00F523D1"/>
    <w:rsid w:val="00F52DF4"/>
    <w:rsid w:val="00F54605"/>
    <w:rsid w:val="00F55CFE"/>
    <w:rsid w:val="00F56257"/>
    <w:rsid w:val="00F614D4"/>
    <w:rsid w:val="00F6159A"/>
    <w:rsid w:val="00F64216"/>
    <w:rsid w:val="00F645C2"/>
    <w:rsid w:val="00F655BB"/>
    <w:rsid w:val="00F66275"/>
    <w:rsid w:val="00F67437"/>
    <w:rsid w:val="00F7278A"/>
    <w:rsid w:val="00F72A96"/>
    <w:rsid w:val="00F72AD8"/>
    <w:rsid w:val="00F73A37"/>
    <w:rsid w:val="00F73BC8"/>
    <w:rsid w:val="00F766CB"/>
    <w:rsid w:val="00F76D39"/>
    <w:rsid w:val="00F80B14"/>
    <w:rsid w:val="00F81927"/>
    <w:rsid w:val="00F824EF"/>
    <w:rsid w:val="00F82F53"/>
    <w:rsid w:val="00F84D93"/>
    <w:rsid w:val="00F87C39"/>
    <w:rsid w:val="00F911E5"/>
    <w:rsid w:val="00F92963"/>
    <w:rsid w:val="00F94E6A"/>
    <w:rsid w:val="00F96B64"/>
    <w:rsid w:val="00F97B12"/>
    <w:rsid w:val="00FA0B6C"/>
    <w:rsid w:val="00FA3096"/>
    <w:rsid w:val="00FA3C2A"/>
    <w:rsid w:val="00FA4354"/>
    <w:rsid w:val="00FA4544"/>
    <w:rsid w:val="00FA4FEF"/>
    <w:rsid w:val="00FB02AF"/>
    <w:rsid w:val="00FB0BF3"/>
    <w:rsid w:val="00FB1BC4"/>
    <w:rsid w:val="00FB4BFB"/>
    <w:rsid w:val="00FB60E3"/>
    <w:rsid w:val="00FB62B6"/>
    <w:rsid w:val="00FB6547"/>
    <w:rsid w:val="00FB711D"/>
    <w:rsid w:val="00FB7D9F"/>
    <w:rsid w:val="00FC035F"/>
    <w:rsid w:val="00FC124B"/>
    <w:rsid w:val="00FC236C"/>
    <w:rsid w:val="00FC29E8"/>
    <w:rsid w:val="00FC2CA2"/>
    <w:rsid w:val="00FC3EC8"/>
    <w:rsid w:val="00FC4B59"/>
    <w:rsid w:val="00FC4C0A"/>
    <w:rsid w:val="00FC6487"/>
    <w:rsid w:val="00FC64A9"/>
    <w:rsid w:val="00FC75D1"/>
    <w:rsid w:val="00FC7B3F"/>
    <w:rsid w:val="00FD08C4"/>
    <w:rsid w:val="00FD2920"/>
    <w:rsid w:val="00FD3180"/>
    <w:rsid w:val="00FD4B20"/>
    <w:rsid w:val="00FD4F73"/>
    <w:rsid w:val="00FD636B"/>
    <w:rsid w:val="00FE1BD6"/>
    <w:rsid w:val="00FE39B0"/>
    <w:rsid w:val="00FF0E12"/>
    <w:rsid w:val="00FF17DE"/>
    <w:rsid w:val="00FF186E"/>
    <w:rsid w:val="00FF325C"/>
    <w:rsid w:val="00FF3A36"/>
    <w:rsid w:val="00FF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8D"/>
    <w:rPr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7645A"/>
    <w:pPr>
      <w:tabs>
        <w:tab w:val="center" w:pos="4819"/>
        <w:tab w:val="right" w:pos="9071"/>
      </w:tabs>
    </w:pPr>
    <w:rPr>
      <w:rFonts w:ascii="CG Times (W1)" w:hAnsi="CG Times (W1)"/>
      <w:sz w:val="24"/>
    </w:rPr>
  </w:style>
  <w:style w:type="paragraph" w:styleId="a4">
    <w:name w:val="header"/>
    <w:basedOn w:val="a"/>
    <w:link w:val="Char"/>
    <w:uiPriority w:val="99"/>
    <w:rsid w:val="0077645A"/>
    <w:pPr>
      <w:tabs>
        <w:tab w:val="center" w:pos="4536"/>
        <w:tab w:val="right" w:pos="9072"/>
      </w:tabs>
    </w:pPr>
  </w:style>
  <w:style w:type="table" w:styleId="a5">
    <w:name w:val="Table Grid"/>
    <w:basedOn w:val="a1"/>
    <w:uiPriority w:val="59"/>
    <w:rsid w:val="00776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CE7D1F"/>
    <w:pPr>
      <w:shd w:val="clear" w:color="auto" w:fill="000080"/>
    </w:pPr>
  </w:style>
  <w:style w:type="paragraph" w:customStyle="1" w:styleId="a7">
    <w:name w:val="표준 단락"/>
    <w:rsid w:val="00F34CC7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Batang"/>
      <w:color w:val="000000"/>
      <w:lang w:eastAsia="ko-KR"/>
    </w:rPr>
  </w:style>
  <w:style w:type="paragraph" w:styleId="a8">
    <w:name w:val="List Paragraph"/>
    <w:basedOn w:val="a"/>
    <w:uiPriority w:val="34"/>
    <w:qFormat/>
    <w:rsid w:val="00CD12B5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character" w:customStyle="1" w:styleId="Char">
    <w:name w:val="页眉 Char"/>
    <w:link w:val="a4"/>
    <w:uiPriority w:val="99"/>
    <w:rsid w:val="00CD12B5"/>
    <w:rPr>
      <w:lang w:val="de-DE" w:eastAsia="de-DE"/>
    </w:rPr>
  </w:style>
  <w:style w:type="paragraph" w:styleId="a9">
    <w:name w:val="Balloon Text"/>
    <w:basedOn w:val="a"/>
    <w:link w:val="Char0"/>
    <w:rsid w:val="00524E58"/>
    <w:rPr>
      <w:sz w:val="18"/>
      <w:szCs w:val="18"/>
    </w:rPr>
  </w:style>
  <w:style w:type="character" w:customStyle="1" w:styleId="Char0">
    <w:name w:val="批注框文本 Char"/>
    <w:link w:val="a9"/>
    <w:rsid w:val="00524E58"/>
    <w:rPr>
      <w:sz w:val="18"/>
      <w:szCs w:val="18"/>
      <w:lang w:val="de-DE" w:eastAsia="de-DE"/>
    </w:rPr>
  </w:style>
  <w:style w:type="character" w:styleId="aa">
    <w:name w:val="Placeholder Text"/>
    <w:basedOn w:val="a0"/>
    <w:uiPriority w:val="99"/>
    <w:semiHidden/>
    <w:rsid w:val="00BA517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0B34-FF03-804E-A260-E5F1AC10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1261</Words>
  <Characters>7193</Characters>
  <Application>Microsoft Office Word</Application>
  <DocSecurity>0</DocSecurity>
  <Lines>59</Lines>
  <Paragraphs>16</Paragraphs>
  <ScaleCrop>false</ScaleCrop>
  <Company>TMC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Questionnaire</dc:title>
  <dc:subject/>
  <dc:creator>chongwen</dc:creator>
  <cp:keywords/>
  <cp:lastModifiedBy>李鹏</cp:lastModifiedBy>
  <cp:revision>2</cp:revision>
  <cp:lastPrinted>2006-12-22T07:41:00Z</cp:lastPrinted>
  <dcterms:created xsi:type="dcterms:W3CDTF">2018-07-18T04:17:00Z</dcterms:created>
  <dcterms:modified xsi:type="dcterms:W3CDTF">2018-07-18T04:17:00Z</dcterms:modified>
</cp:coreProperties>
</file>